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28E2" w14:textId="19F7E240" w:rsidR="00ED5452" w:rsidRDefault="00ED5452" w:rsidP="00AC4A49">
      <w:pPr>
        <w:jc w:val="center"/>
        <w:rPr>
          <w:rFonts w:ascii="Eras Bold ITC" w:hAnsi="Eras Bold ITC"/>
          <w:sz w:val="36"/>
          <w:szCs w:val="36"/>
        </w:rPr>
      </w:pPr>
    </w:p>
    <w:p w14:paraId="2A5A33F0" w14:textId="3A83E70A" w:rsidR="00D368DB" w:rsidRPr="003519BC" w:rsidRDefault="00EC03D3" w:rsidP="00AC4A49">
      <w:pPr>
        <w:jc w:val="center"/>
        <w:rPr>
          <w:rFonts w:ascii="ADLaM Display" w:hAnsi="ADLaM Display" w:cs="ADLaM Display"/>
          <w:sz w:val="36"/>
          <w:szCs w:val="36"/>
        </w:rPr>
      </w:pPr>
      <w:r w:rsidRPr="003519BC">
        <w:rPr>
          <w:rFonts w:ascii="ADLaM Display" w:hAnsi="ADLaM Display" w:cs="ADLaM Display"/>
          <w:sz w:val="36"/>
          <w:szCs w:val="36"/>
        </w:rPr>
        <w:t>Fall</w:t>
      </w:r>
      <w:r w:rsidR="00580959" w:rsidRPr="003519BC">
        <w:rPr>
          <w:rFonts w:ascii="ADLaM Display" w:hAnsi="ADLaM Display" w:cs="ADLaM Display"/>
          <w:sz w:val="36"/>
          <w:szCs w:val="36"/>
        </w:rPr>
        <w:t xml:space="preserve"> NFPA Firefighter I</w:t>
      </w:r>
      <w:r w:rsidR="00AC4A49" w:rsidRPr="003519BC">
        <w:rPr>
          <w:rFonts w:ascii="ADLaM Display" w:hAnsi="ADLaM Display" w:cs="ADLaM Display"/>
          <w:sz w:val="36"/>
          <w:szCs w:val="36"/>
        </w:rPr>
        <w:t xml:space="preserve"> Academy</w:t>
      </w:r>
    </w:p>
    <w:p w14:paraId="7DEB3F89" w14:textId="694BD552" w:rsidR="004D2AD8" w:rsidRPr="003519BC" w:rsidRDefault="0091057F" w:rsidP="006F7529">
      <w:pPr>
        <w:jc w:val="center"/>
        <w:rPr>
          <w:rFonts w:ascii="ADLaM Display" w:hAnsi="ADLaM Display" w:cs="ADLaM Display"/>
          <w:sz w:val="24"/>
          <w:szCs w:val="24"/>
        </w:rPr>
      </w:pPr>
      <w:r w:rsidRPr="003519BC">
        <w:rPr>
          <w:rFonts w:ascii="ADLaM Display" w:hAnsi="ADLaM Display" w:cs="ADLaM Display"/>
          <w:sz w:val="24"/>
          <w:szCs w:val="24"/>
        </w:rPr>
        <w:t>October</w:t>
      </w:r>
      <w:r w:rsidR="001976A7" w:rsidRPr="003519BC">
        <w:rPr>
          <w:rFonts w:ascii="ADLaM Display" w:hAnsi="ADLaM Display" w:cs="ADLaM Display"/>
          <w:sz w:val="24"/>
          <w:szCs w:val="24"/>
        </w:rPr>
        <w:t>/</w:t>
      </w:r>
      <w:r w:rsidRPr="003519BC">
        <w:rPr>
          <w:rFonts w:ascii="ADLaM Display" w:hAnsi="ADLaM Display" w:cs="ADLaM Display"/>
          <w:sz w:val="24"/>
          <w:szCs w:val="24"/>
        </w:rPr>
        <w:t>November</w:t>
      </w:r>
      <w:r w:rsidR="00D06ABA" w:rsidRPr="003519BC">
        <w:rPr>
          <w:rFonts w:ascii="ADLaM Display" w:hAnsi="ADLaM Display" w:cs="ADLaM Display"/>
          <w:sz w:val="24"/>
          <w:szCs w:val="24"/>
        </w:rPr>
        <w:t>/December</w:t>
      </w:r>
    </w:p>
    <w:p w14:paraId="33CAA3AD" w14:textId="37047520" w:rsidR="006E2D70" w:rsidRPr="003519BC" w:rsidRDefault="00AC4A49" w:rsidP="006F7529">
      <w:pPr>
        <w:jc w:val="center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 xml:space="preserve"> 202</w:t>
      </w:r>
      <w:r w:rsidR="00BE4119" w:rsidRPr="003519BC">
        <w:rPr>
          <w:rFonts w:ascii="ADLaM Display" w:hAnsi="ADLaM Display" w:cs="ADLaM Display"/>
          <w:sz w:val="20"/>
          <w:szCs w:val="20"/>
        </w:rPr>
        <w:t>5</w:t>
      </w:r>
    </w:p>
    <w:p w14:paraId="4FD9F63A" w14:textId="75DE9A14" w:rsidR="00E96B05" w:rsidRPr="003519BC" w:rsidRDefault="00AC4A49" w:rsidP="004338D7">
      <w:pPr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 xml:space="preserve">Welcome to </w:t>
      </w:r>
      <w:proofErr w:type="gramStart"/>
      <w:r w:rsidRPr="003519BC">
        <w:rPr>
          <w:rFonts w:ascii="ADLaM Display" w:hAnsi="ADLaM Display" w:cs="ADLaM Display"/>
          <w:sz w:val="20"/>
          <w:szCs w:val="20"/>
        </w:rPr>
        <w:t>the</w:t>
      </w:r>
      <w:r w:rsidR="001055C0" w:rsidRPr="003519BC">
        <w:rPr>
          <w:rFonts w:ascii="ADLaM Display" w:hAnsi="ADLaM Display" w:cs="ADLaM Display"/>
          <w:sz w:val="20"/>
          <w:szCs w:val="20"/>
        </w:rPr>
        <w:t xml:space="preserve"> </w:t>
      </w:r>
      <w:r w:rsidRPr="003519BC">
        <w:rPr>
          <w:rFonts w:ascii="ADLaM Display" w:hAnsi="ADLaM Display" w:cs="ADLaM Display"/>
          <w:sz w:val="20"/>
          <w:szCs w:val="20"/>
        </w:rPr>
        <w:t>Lebanon</w:t>
      </w:r>
      <w:proofErr w:type="gramEnd"/>
      <w:r w:rsidR="001055C0" w:rsidRPr="003519BC">
        <w:rPr>
          <w:rFonts w:ascii="ADLaM Display" w:hAnsi="ADLaM Display" w:cs="ADLaM Display"/>
          <w:sz w:val="20"/>
          <w:szCs w:val="20"/>
        </w:rPr>
        <w:t>,</w:t>
      </w:r>
      <w:r w:rsidR="00B20FAF">
        <w:rPr>
          <w:rFonts w:ascii="ADLaM Display" w:hAnsi="ADLaM Display" w:cs="ADLaM Display"/>
          <w:sz w:val="20"/>
          <w:szCs w:val="20"/>
        </w:rPr>
        <w:t xml:space="preserve"> Monroe,</w:t>
      </w:r>
      <w:r w:rsidR="001055C0" w:rsidRPr="003519BC">
        <w:rPr>
          <w:rFonts w:ascii="ADLaM Display" w:hAnsi="ADLaM Display" w:cs="ADLaM Display"/>
          <w:sz w:val="20"/>
          <w:szCs w:val="20"/>
        </w:rPr>
        <w:t xml:space="preserve"> Sweet Home, and Halsey</w:t>
      </w:r>
      <w:r w:rsidR="00B54419" w:rsidRPr="003519BC">
        <w:rPr>
          <w:rFonts w:ascii="ADLaM Display" w:hAnsi="ADLaM Display" w:cs="ADLaM Display"/>
          <w:sz w:val="20"/>
          <w:szCs w:val="20"/>
        </w:rPr>
        <w:t>-</w:t>
      </w:r>
      <w:r w:rsidR="001055C0" w:rsidRPr="003519BC">
        <w:rPr>
          <w:rFonts w:ascii="ADLaM Display" w:hAnsi="ADLaM Display" w:cs="ADLaM Display"/>
          <w:sz w:val="20"/>
          <w:szCs w:val="20"/>
        </w:rPr>
        <w:t>Shedd</w:t>
      </w:r>
      <w:r w:rsidRPr="003519BC">
        <w:rPr>
          <w:rFonts w:ascii="ADLaM Display" w:hAnsi="ADLaM Display" w:cs="ADLaM Display"/>
          <w:sz w:val="20"/>
          <w:szCs w:val="20"/>
        </w:rPr>
        <w:t xml:space="preserve"> volunteer fire academy. The academy will run from</w:t>
      </w:r>
      <w:r w:rsidR="00B83DF3" w:rsidRPr="003519BC">
        <w:rPr>
          <w:rFonts w:ascii="ADLaM Display" w:hAnsi="ADLaM Display" w:cs="ADLaM Display"/>
          <w:sz w:val="20"/>
          <w:szCs w:val="20"/>
        </w:rPr>
        <w:t xml:space="preserve"> </w:t>
      </w:r>
      <w:r w:rsidR="0091057F" w:rsidRPr="003519BC">
        <w:rPr>
          <w:rFonts w:ascii="ADLaM Display" w:hAnsi="ADLaM Display" w:cs="ADLaM Display"/>
          <w:sz w:val="20"/>
          <w:szCs w:val="20"/>
        </w:rPr>
        <w:t>October</w:t>
      </w:r>
      <w:r w:rsidRPr="003519BC">
        <w:rPr>
          <w:rFonts w:ascii="ADLaM Display" w:hAnsi="ADLaM Display" w:cs="ADLaM Display"/>
          <w:sz w:val="20"/>
          <w:szCs w:val="20"/>
        </w:rPr>
        <w:t xml:space="preserve"> through the </w:t>
      </w:r>
      <w:r w:rsidR="00D06ABA" w:rsidRPr="003519BC">
        <w:rPr>
          <w:rFonts w:ascii="ADLaM Display" w:hAnsi="ADLaM Display" w:cs="ADLaM Display"/>
          <w:sz w:val="20"/>
          <w:szCs w:val="20"/>
        </w:rPr>
        <w:t>beginning of December</w:t>
      </w:r>
      <w:r w:rsidRPr="003519BC">
        <w:rPr>
          <w:rFonts w:ascii="ADLaM Display" w:hAnsi="ADLaM Display" w:cs="ADLaM Display"/>
          <w:sz w:val="20"/>
          <w:szCs w:val="20"/>
        </w:rPr>
        <w:t xml:space="preserve">. </w:t>
      </w:r>
      <w:r w:rsidR="00580959" w:rsidRPr="003519BC">
        <w:rPr>
          <w:rFonts w:ascii="ADLaM Display" w:hAnsi="ADLaM Display" w:cs="ADLaM Display"/>
          <w:sz w:val="20"/>
          <w:szCs w:val="20"/>
        </w:rPr>
        <w:t xml:space="preserve">The class will cover </w:t>
      </w:r>
      <w:r w:rsidR="00F436D6" w:rsidRPr="003519BC">
        <w:rPr>
          <w:rFonts w:ascii="ADLaM Display" w:hAnsi="ADLaM Display" w:cs="ADLaM Display"/>
          <w:sz w:val="20"/>
          <w:szCs w:val="20"/>
        </w:rPr>
        <w:t>all</w:t>
      </w:r>
      <w:r w:rsidR="00580959" w:rsidRPr="003519BC">
        <w:rPr>
          <w:rFonts w:ascii="ADLaM Display" w:hAnsi="ADLaM Display" w:cs="ADLaM Display"/>
          <w:sz w:val="20"/>
          <w:szCs w:val="20"/>
        </w:rPr>
        <w:t xml:space="preserve"> the job performance requirements for the NFPA Firefighter I. </w:t>
      </w:r>
    </w:p>
    <w:p w14:paraId="4B124EB0" w14:textId="138DD4EA" w:rsidR="00B54419" w:rsidRPr="003519BC" w:rsidRDefault="00B54419" w:rsidP="004338D7">
      <w:pPr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Absences: Attendance is very important</w:t>
      </w:r>
      <w:r w:rsidR="00887130">
        <w:rPr>
          <w:rFonts w:ascii="ADLaM Display" w:hAnsi="ADLaM Display" w:cs="ADLaM Display"/>
          <w:sz w:val="20"/>
          <w:szCs w:val="20"/>
        </w:rPr>
        <w:t>,</w:t>
      </w:r>
      <w:r w:rsidRPr="003519BC">
        <w:rPr>
          <w:rFonts w:ascii="ADLaM Display" w:hAnsi="ADLaM Display" w:cs="ADLaM Display"/>
          <w:sz w:val="20"/>
          <w:szCs w:val="20"/>
        </w:rPr>
        <w:t xml:space="preserve"> and multiple absences </w:t>
      </w:r>
      <w:r w:rsidR="00887130">
        <w:rPr>
          <w:rFonts w:ascii="ADLaM Display" w:hAnsi="ADLaM Display" w:cs="ADLaM Display"/>
          <w:sz w:val="20"/>
          <w:szCs w:val="20"/>
        </w:rPr>
        <w:t>will</w:t>
      </w:r>
      <w:r w:rsidRPr="003519BC">
        <w:rPr>
          <w:rFonts w:ascii="ADLaM Display" w:hAnsi="ADLaM Display" w:cs="ADLaM Display"/>
          <w:sz w:val="20"/>
          <w:szCs w:val="20"/>
        </w:rPr>
        <w:t xml:space="preserve"> disqualify you from continuing in the Academy. Please contact your home agency if you are unable to attend an academy day.</w:t>
      </w:r>
      <w:r w:rsidR="00A348FC" w:rsidRPr="003519BC">
        <w:rPr>
          <w:rFonts w:ascii="ADLaM Display" w:hAnsi="ADLaM Display" w:cs="ADLaM Display"/>
          <w:sz w:val="20"/>
          <w:szCs w:val="20"/>
        </w:rPr>
        <w:t xml:space="preserve"> Please show up on time</w:t>
      </w:r>
      <w:r w:rsidR="00887130">
        <w:rPr>
          <w:rFonts w:ascii="ADLaM Display" w:hAnsi="ADLaM Display" w:cs="ADLaM Display"/>
          <w:sz w:val="20"/>
          <w:szCs w:val="20"/>
        </w:rPr>
        <w:t>. It</w:t>
      </w:r>
      <w:r w:rsidR="00A348FC" w:rsidRPr="003519BC">
        <w:rPr>
          <w:rFonts w:ascii="ADLaM Display" w:hAnsi="ADLaM Display" w:cs="ADLaM Display"/>
          <w:sz w:val="20"/>
          <w:szCs w:val="20"/>
        </w:rPr>
        <w:t xml:space="preserve"> is recommended to arrive 15 minutes early.</w:t>
      </w:r>
    </w:p>
    <w:p w14:paraId="28F17EC1" w14:textId="77777777" w:rsidR="004D2AD8" w:rsidRPr="003519BC" w:rsidRDefault="004D2AD8" w:rsidP="004D2AD8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 xml:space="preserve">Book: </w:t>
      </w:r>
      <w:r w:rsidRPr="003519BC">
        <w:rPr>
          <w:rFonts w:ascii="ADLaM Display" w:hAnsi="ADLaM Display" w:cs="ADLaM Display"/>
          <w:sz w:val="20"/>
          <w:szCs w:val="20"/>
        </w:rPr>
        <w:tab/>
        <w:t>IFSTA Essentials of Firefighting 7</w:t>
      </w:r>
      <w:r w:rsidRPr="003519BC">
        <w:rPr>
          <w:rFonts w:ascii="ADLaM Display" w:hAnsi="ADLaM Display" w:cs="ADLaM Display"/>
          <w:sz w:val="20"/>
          <w:szCs w:val="20"/>
          <w:vertAlign w:val="superscript"/>
        </w:rPr>
        <w:t>th</w:t>
      </w:r>
      <w:r w:rsidRPr="003519BC">
        <w:rPr>
          <w:rFonts w:ascii="ADLaM Display" w:hAnsi="ADLaM Display" w:cs="ADLaM Display"/>
          <w:sz w:val="20"/>
          <w:szCs w:val="20"/>
        </w:rPr>
        <w:t xml:space="preserve"> Edition</w:t>
      </w:r>
    </w:p>
    <w:p w14:paraId="7D6DBB18" w14:textId="1F701D3C" w:rsidR="004D2AD8" w:rsidRPr="003519BC" w:rsidRDefault="004D2AD8" w:rsidP="004D2AD8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ab/>
        <w:t>IFSTA Student Workbook 7</w:t>
      </w:r>
      <w:r w:rsidRPr="003519BC">
        <w:rPr>
          <w:rFonts w:ascii="ADLaM Display" w:hAnsi="ADLaM Display" w:cs="ADLaM Display"/>
          <w:sz w:val="20"/>
          <w:szCs w:val="20"/>
          <w:vertAlign w:val="superscript"/>
        </w:rPr>
        <w:t>th</w:t>
      </w:r>
      <w:r w:rsidRPr="003519BC">
        <w:rPr>
          <w:rFonts w:ascii="ADLaM Display" w:hAnsi="ADLaM Display" w:cs="ADLaM Display"/>
          <w:sz w:val="20"/>
          <w:szCs w:val="20"/>
        </w:rPr>
        <w:t xml:space="preserve"> Edition </w:t>
      </w:r>
    </w:p>
    <w:p w14:paraId="2B1E3FF8" w14:textId="125302AF" w:rsidR="004D2AD8" w:rsidRPr="003519BC" w:rsidRDefault="004D2AD8" w:rsidP="004D2AD8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</w:p>
    <w:p w14:paraId="758A904B" w14:textId="59DFD470" w:rsidR="006D1A8B" w:rsidRPr="003519BC" w:rsidRDefault="006D1A8B" w:rsidP="004338D7">
      <w:pPr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Attire: Exercise clothes are the preferred attire for the academy.</w:t>
      </w:r>
    </w:p>
    <w:p w14:paraId="5546F47D" w14:textId="557E626B" w:rsidR="00AB5DF2" w:rsidRPr="003519BC" w:rsidRDefault="00CF1F99" w:rsidP="003519BC">
      <w:pPr>
        <w:rPr>
          <w:rFonts w:ascii="ADLaM Display" w:hAnsi="ADLaM Display" w:cs="ADLaM Display"/>
          <w:sz w:val="20"/>
          <w:szCs w:val="20"/>
        </w:rPr>
        <w:sectPr w:rsidR="00AB5DF2" w:rsidRPr="003519BC" w:rsidSect="00154320"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3519BC">
        <w:rPr>
          <w:rFonts w:ascii="ADLaM Display" w:hAnsi="ADLaM Display" w:cs="ADLaM Display"/>
          <w:sz w:val="20"/>
          <w:szCs w:val="20"/>
        </w:rPr>
        <w:t>Training Location</w:t>
      </w:r>
    </w:p>
    <w:p w14:paraId="1B3E8692" w14:textId="27CB05FF" w:rsidR="00CF1F99" w:rsidRPr="003519BC" w:rsidRDefault="00CF1F99" w:rsidP="00CF1F99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Brownsville R</w:t>
      </w:r>
      <w:r w:rsidR="00AB5DF2" w:rsidRPr="003519BC">
        <w:rPr>
          <w:rFonts w:ascii="ADLaM Display" w:hAnsi="ADLaM Display" w:cs="ADLaM Display"/>
          <w:sz w:val="20"/>
          <w:szCs w:val="20"/>
        </w:rPr>
        <w:t>FPD</w:t>
      </w:r>
    </w:p>
    <w:p w14:paraId="2FACB8AC" w14:textId="1A1D8BFA" w:rsidR="00CF1F99" w:rsidRPr="003519BC" w:rsidRDefault="00CF1F99" w:rsidP="00CF1F99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Station 61</w:t>
      </w:r>
    </w:p>
    <w:p w14:paraId="6313CFA9" w14:textId="47244476" w:rsidR="00CF1F99" w:rsidRPr="003519BC" w:rsidRDefault="00CF1F99" w:rsidP="00CF1F99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600 East Blakely</w:t>
      </w:r>
    </w:p>
    <w:p w14:paraId="5CBA373E" w14:textId="08A7FBF9" w:rsidR="00CF1F99" w:rsidRPr="003519BC" w:rsidRDefault="00CF1F99" w:rsidP="00CF1F99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Brownsville, OR 97327</w:t>
      </w:r>
    </w:p>
    <w:p w14:paraId="5772E8A3" w14:textId="77777777" w:rsidR="008C7D7A" w:rsidRDefault="008C7D7A" w:rsidP="00D06ABA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</w:p>
    <w:p w14:paraId="4ADFE608" w14:textId="65DFD81E" w:rsidR="00D06ABA" w:rsidRPr="003519BC" w:rsidRDefault="00D06ABA" w:rsidP="00D06ABA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 xml:space="preserve">Lebanon Fire District </w:t>
      </w:r>
    </w:p>
    <w:p w14:paraId="0A88AC6F" w14:textId="77777777" w:rsidR="00D06ABA" w:rsidRPr="003519BC" w:rsidRDefault="00D06ABA" w:rsidP="00D06ABA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Station 31</w:t>
      </w:r>
    </w:p>
    <w:p w14:paraId="384BC48A" w14:textId="686ADA30" w:rsidR="00D06ABA" w:rsidRPr="003519BC" w:rsidRDefault="00D06ABA" w:rsidP="00D06ABA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1050 W. Oak St.</w:t>
      </w:r>
    </w:p>
    <w:p w14:paraId="3A5AAAAA" w14:textId="47EB43E2" w:rsidR="008C7D7A" w:rsidRDefault="00D06ABA" w:rsidP="004E5CAA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Lebanon, OR 9735</w:t>
      </w:r>
    </w:p>
    <w:p w14:paraId="11620FA1" w14:textId="77777777" w:rsidR="008C7D7A" w:rsidRDefault="008C7D7A" w:rsidP="004E5CAA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</w:p>
    <w:p w14:paraId="40C28CDB" w14:textId="77777777" w:rsidR="008C7D7A" w:rsidRDefault="008C7D7A" w:rsidP="004E5CAA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</w:p>
    <w:p w14:paraId="2F792E01" w14:textId="77777777" w:rsidR="008C7D7A" w:rsidRDefault="008C7D7A" w:rsidP="004E5CAA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</w:p>
    <w:p w14:paraId="17AEAD8B" w14:textId="77777777" w:rsidR="008C7D7A" w:rsidRPr="003519BC" w:rsidRDefault="008C7D7A" w:rsidP="008C7D7A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Halsey-Shedd RFPD</w:t>
      </w:r>
    </w:p>
    <w:p w14:paraId="23446DA3" w14:textId="77777777" w:rsidR="008C7D7A" w:rsidRPr="003519BC" w:rsidRDefault="008C7D7A" w:rsidP="008C7D7A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Station 51</w:t>
      </w:r>
    </w:p>
    <w:p w14:paraId="132ECC47" w14:textId="77777777" w:rsidR="008C7D7A" w:rsidRPr="003519BC" w:rsidRDefault="008C7D7A" w:rsidP="008C7D7A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740 W 2</w:t>
      </w:r>
      <w:r w:rsidRPr="003519BC">
        <w:rPr>
          <w:rFonts w:ascii="ADLaM Display" w:hAnsi="ADLaM Display" w:cs="ADLaM Display"/>
          <w:sz w:val="20"/>
          <w:szCs w:val="20"/>
          <w:vertAlign w:val="superscript"/>
        </w:rPr>
        <w:t>nd</w:t>
      </w:r>
      <w:r w:rsidRPr="003519BC">
        <w:rPr>
          <w:rFonts w:ascii="ADLaM Display" w:hAnsi="ADLaM Display" w:cs="ADLaM Display"/>
          <w:sz w:val="20"/>
          <w:szCs w:val="20"/>
        </w:rPr>
        <w:t xml:space="preserve"> St.</w:t>
      </w:r>
    </w:p>
    <w:p w14:paraId="3883BA3A" w14:textId="36026E42" w:rsidR="004E5CAA" w:rsidRPr="003519BC" w:rsidRDefault="008C7D7A" w:rsidP="00CF1F99">
      <w:pPr>
        <w:spacing w:after="0" w:line="240" w:lineRule="auto"/>
        <w:rPr>
          <w:rFonts w:ascii="ADLaM Display" w:hAnsi="ADLaM Display" w:cs="ADLaM Display"/>
          <w:sz w:val="20"/>
          <w:szCs w:val="20"/>
        </w:rPr>
      </w:pPr>
      <w:r w:rsidRPr="003519BC">
        <w:rPr>
          <w:rFonts w:ascii="ADLaM Display" w:hAnsi="ADLaM Display" w:cs="ADLaM Display"/>
          <w:sz w:val="20"/>
          <w:szCs w:val="20"/>
        </w:rPr>
        <w:t>Halsey, OR 97348</w:t>
      </w:r>
    </w:p>
    <w:p w14:paraId="738798D9" w14:textId="4F9B6473" w:rsidR="00CF1F99" w:rsidRDefault="00CF1F99" w:rsidP="00CF1F99">
      <w:pPr>
        <w:spacing w:after="0" w:line="240" w:lineRule="auto"/>
        <w:rPr>
          <w:rFonts w:ascii="Eras Bold ITC" w:hAnsi="Eras Bold ITC"/>
          <w:sz w:val="20"/>
          <w:szCs w:val="20"/>
        </w:rPr>
      </w:pPr>
      <w:bookmarkStart w:id="0" w:name="_Hlk205555086"/>
    </w:p>
    <w:bookmarkEnd w:id="0"/>
    <w:p w14:paraId="3C1E4E55" w14:textId="77777777" w:rsidR="00CF1F99" w:rsidRDefault="00CF1F99" w:rsidP="00CF1F99">
      <w:pPr>
        <w:spacing w:after="0" w:line="240" w:lineRule="auto"/>
        <w:rPr>
          <w:rFonts w:ascii="Eras Bold ITC" w:hAnsi="Eras Bold ITC"/>
          <w:sz w:val="20"/>
          <w:szCs w:val="20"/>
        </w:rPr>
      </w:pPr>
    </w:p>
    <w:p w14:paraId="1E1E4C95" w14:textId="77777777" w:rsidR="00AB5DF2" w:rsidRDefault="00AB5DF2" w:rsidP="00B83DF3">
      <w:pPr>
        <w:spacing w:after="0" w:line="240" w:lineRule="auto"/>
        <w:rPr>
          <w:rFonts w:ascii="Eras Bold ITC" w:hAnsi="Eras Bold ITC"/>
        </w:rPr>
        <w:sectPr w:rsidR="00AB5DF2" w:rsidSect="00AB5DF2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/>
          <w:docGrid w:linePitch="360"/>
        </w:sectPr>
      </w:pPr>
    </w:p>
    <w:p w14:paraId="71D8E7D4" w14:textId="77777777" w:rsidR="00BB6706" w:rsidRDefault="00BB6706" w:rsidP="00B83DF3">
      <w:pPr>
        <w:spacing w:after="0" w:line="240" w:lineRule="auto"/>
        <w:rPr>
          <w:rFonts w:ascii="Eras Bold ITC" w:hAnsi="Eras Bold ITC"/>
        </w:rPr>
      </w:pPr>
    </w:p>
    <w:p w14:paraId="3BAC9187" w14:textId="77777777" w:rsidR="0055073C" w:rsidRPr="00154320" w:rsidRDefault="0055073C" w:rsidP="00B83DF3">
      <w:pPr>
        <w:spacing w:after="0" w:line="240" w:lineRule="auto"/>
        <w:rPr>
          <w:rFonts w:ascii="Eras Bold ITC" w:hAnsi="Eras Bold ITC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2085"/>
        <w:gridCol w:w="2913"/>
        <w:gridCol w:w="3440"/>
      </w:tblGrid>
      <w:tr w:rsidR="00414381" w:rsidRPr="003519BC" w14:paraId="4C190520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4E69CE37" w14:textId="311075D4" w:rsidR="00414381" w:rsidRPr="003519BC" w:rsidRDefault="0091057F" w:rsidP="00414381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October</w:t>
            </w:r>
            <w:r w:rsidR="006464B5" w:rsidRPr="003519BC">
              <w:rPr>
                <w:rFonts w:ascii="ADLaM Display" w:hAnsi="ADLaM Display" w:cs="ADLaM Display"/>
              </w:rPr>
              <w:t xml:space="preserve"> </w:t>
            </w:r>
            <w:r w:rsidR="00D06ABA" w:rsidRPr="003519BC">
              <w:rPr>
                <w:rFonts w:ascii="ADLaM Display" w:hAnsi="ADLaM Display" w:cs="ADLaM Display"/>
              </w:rPr>
              <w:t>11</w:t>
            </w:r>
            <w:r w:rsidR="00CF1F99" w:rsidRPr="003519BC">
              <w:rPr>
                <w:rFonts w:ascii="ADLaM Display" w:hAnsi="ADLaM Display" w:cs="ADLaM Display"/>
                <w:vertAlign w:val="superscript"/>
              </w:rPr>
              <w:t>th</w:t>
            </w:r>
            <w:r w:rsidR="00CF1F99" w:rsidRPr="003519BC">
              <w:rPr>
                <w:rFonts w:ascii="ADLaM Display" w:hAnsi="ADLaM Display" w:cs="ADLaM Display"/>
              </w:rPr>
              <w:t xml:space="preserve"> </w:t>
            </w:r>
            <w:r w:rsidR="00414381" w:rsidRPr="003519BC">
              <w:rPr>
                <w:rFonts w:ascii="ADLaM Display" w:hAnsi="ADLaM Display" w:cs="ADLaM Display"/>
              </w:rPr>
              <w:t>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="00414381" w:rsidRPr="003519BC">
              <w:rPr>
                <w:rFonts w:ascii="ADLaM Display" w:hAnsi="ADLaM Display" w:cs="ADLaM Display"/>
              </w:rPr>
              <w:t xml:space="preserve"> Day </w:t>
            </w:r>
            <w:r w:rsidR="00D06ABA" w:rsidRPr="003519BC">
              <w:rPr>
                <w:rFonts w:ascii="ADLaM Display" w:hAnsi="ADLaM Display" w:cs="ADLaM Display"/>
              </w:rPr>
              <w:t>1</w:t>
            </w:r>
          </w:p>
        </w:tc>
      </w:tr>
      <w:tr w:rsidR="00CF1F99" w:rsidRPr="003519BC" w14:paraId="6C26EF38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2DDC0134" w14:textId="0B244D5B" w:rsidR="00CF1F99" w:rsidRPr="003519BC" w:rsidRDefault="00CF1F99" w:rsidP="00414381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Location: Lebanon Fire District Station 31</w:t>
            </w:r>
          </w:p>
        </w:tc>
      </w:tr>
      <w:tr w:rsidR="00AC4A49" w:rsidRPr="003519BC" w14:paraId="6B0956A3" w14:textId="77777777" w:rsidTr="002311FC">
        <w:tc>
          <w:tcPr>
            <w:tcW w:w="892" w:type="dxa"/>
            <w:shd w:val="clear" w:color="auto" w:fill="D9D9D9" w:themeFill="background1" w:themeFillShade="D9"/>
          </w:tcPr>
          <w:p w14:paraId="79A09844" w14:textId="77C1446D" w:rsidR="00AC4A49" w:rsidRPr="003519BC" w:rsidRDefault="00493E00" w:rsidP="00AC4A49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14:paraId="20FE50B5" w14:textId="0DC6ECAA" w:rsidR="00AC4A49" w:rsidRPr="003519BC" w:rsidRDefault="00493E00" w:rsidP="00AC4A49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576AE7B9" w14:textId="5138E384" w:rsidR="00AC4A49" w:rsidRPr="003519BC" w:rsidRDefault="00493E00" w:rsidP="00AC4A49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440" w:type="dxa"/>
            <w:shd w:val="clear" w:color="auto" w:fill="D9D9D9" w:themeFill="background1" w:themeFillShade="D9"/>
          </w:tcPr>
          <w:p w14:paraId="3B489859" w14:textId="14066C0C" w:rsidR="00AC4A49" w:rsidRPr="003519BC" w:rsidRDefault="00DF52DA" w:rsidP="00AC4A49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AC4A49" w:rsidRPr="003519BC" w14:paraId="071E4162" w14:textId="77777777" w:rsidTr="002311FC">
        <w:tc>
          <w:tcPr>
            <w:tcW w:w="892" w:type="dxa"/>
            <w:shd w:val="clear" w:color="auto" w:fill="FFFFFF" w:themeFill="background1"/>
          </w:tcPr>
          <w:p w14:paraId="72465066" w14:textId="2447E2FD" w:rsidR="00AC4A49" w:rsidRPr="003519BC" w:rsidRDefault="002311FC" w:rsidP="00AC4A49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</w:t>
            </w:r>
            <w:r w:rsidR="003714F5" w:rsidRPr="003519BC">
              <w:rPr>
                <w:rFonts w:ascii="ADLaM Display" w:hAnsi="ADLaM Display" w:cs="ADLaM Display"/>
              </w:rPr>
              <w:t>800</w:t>
            </w:r>
          </w:p>
        </w:tc>
        <w:tc>
          <w:tcPr>
            <w:tcW w:w="2085" w:type="dxa"/>
            <w:shd w:val="clear" w:color="auto" w:fill="FFFFFF" w:themeFill="background1"/>
          </w:tcPr>
          <w:p w14:paraId="6979FD5A" w14:textId="77777777" w:rsidR="00812DB3" w:rsidRDefault="003519BC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Introduction</w:t>
            </w:r>
          </w:p>
          <w:p w14:paraId="59FEDEA2" w14:textId="77777777" w:rsidR="003519BC" w:rsidRDefault="003519BC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ICS Systems</w:t>
            </w:r>
          </w:p>
          <w:p w14:paraId="0E873D03" w14:textId="031B1D64" w:rsidR="003519BC" w:rsidRPr="003519BC" w:rsidRDefault="003519BC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Radio Comms</w:t>
            </w:r>
          </w:p>
        </w:tc>
        <w:tc>
          <w:tcPr>
            <w:tcW w:w="2913" w:type="dxa"/>
            <w:shd w:val="clear" w:color="auto" w:fill="FFFFFF" w:themeFill="background1"/>
          </w:tcPr>
          <w:p w14:paraId="753C5B8D" w14:textId="16636922" w:rsidR="00AC4A49" w:rsidRPr="003519BC" w:rsidRDefault="00584E62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Fitzwater</w:t>
            </w:r>
          </w:p>
        </w:tc>
        <w:tc>
          <w:tcPr>
            <w:tcW w:w="3440" w:type="dxa"/>
            <w:shd w:val="clear" w:color="auto" w:fill="FFFFFF" w:themeFill="background1"/>
          </w:tcPr>
          <w:p w14:paraId="27912AA8" w14:textId="0C6D833B" w:rsidR="00812DB3" w:rsidRPr="003519BC" w:rsidRDefault="00812DB3" w:rsidP="00AC4A49">
            <w:pPr>
              <w:rPr>
                <w:rFonts w:ascii="ADLaM Display" w:hAnsi="ADLaM Display" w:cs="ADLaM Display"/>
              </w:rPr>
            </w:pPr>
          </w:p>
        </w:tc>
      </w:tr>
      <w:tr w:rsidR="00DF52DA" w:rsidRPr="003519BC" w14:paraId="313E07EF" w14:textId="77777777" w:rsidTr="002311FC">
        <w:tc>
          <w:tcPr>
            <w:tcW w:w="892" w:type="dxa"/>
            <w:shd w:val="clear" w:color="auto" w:fill="D9D9D9" w:themeFill="background1" w:themeFillShade="D9"/>
          </w:tcPr>
          <w:p w14:paraId="64EE3096" w14:textId="7BFB771F" w:rsidR="00DF52DA" w:rsidRPr="003519BC" w:rsidRDefault="003714F5" w:rsidP="00AC4A49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</w:t>
            </w:r>
            <w:r w:rsidR="00F579E5" w:rsidRPr="003519BC">
              <w:rPr>
                <w:rFonts w:ascii="ADLaM Display" w:hAnsi="ADLaM Display" w:cs="ADLaM Display"/>
              </w:rPr>
              <w:t>1</w:t>
            </w:r>
            <w:r w:rsidRPr="003519BC">
              <w:rPr>
                <w:rFonts w:ascii="ADLaM Display" w:hAnsi="ADLaM Display" w:cs="ADLaM Display"/>
              </w:rPr>
              <w:t>00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14:paraId="20CAE168" w14:textId="63AC9FF1" w:rsidR="00DF52DA" w:rsidRPr="003519BC" w:rsidRDefault="00584E62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PPE Donning and Maintenance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22361060" w14:textId="49A902CD" w:rsidR="00DF52DA" w:rsidRPr="003519BC" w:rsidRDefault="000423B7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Fitzwater</w:t>
            </w:r>
          </w:p>
        </w:tc>
        <w:tc>
          <w:tcPr>
            <w:tcW w:w="3440" w:type="dxa"/>
            <w:shd w:val="clear" w:color="auto" w:fill="D9D9D9" w:themeFill="background1" w:themeFillShade="D9"/>
          </w:tcPr>
          <w:p w14:paraId="3D1F7ECA" w14:textId="5E8ADD4B" w:rsidR="00DF52DA" w:rsidRPr="003519BC" w:rsidRDefault="00DF52DA" w:rsidP="00AC4A49">
            <w:pPr>
              <w:rPr>
                <w:rFonts w:ascii="ADLaM Display" w:hAnsi="ADLaM Display" w:cs="ADLaM Display"/>
              </w:rPr>
            </w:pPr>
          </w:p>
          <w:p w14:paraId="0F1EF231" w14:textId="03AC9EC9" w:rsidR="00C04496" w:rsidRPr="003519BC" w:rsidRDefault="00C04496" w:rsidP="00AC4A49">
            <w:pPr>
              <w:rPr>
                <w:rFonts w:ascii="ADLaM Display" w:hAnsi="ADLaM Display" w:cs="ADLaM Display"/>
              </w:rPr>
            </w:pPr>
          </w:p>
        </w:tc>
      </w:tr>
      <w:tr w:rsidR="002311FC" w:rsidRPr="003519BC" w14:paraId="6ED0D291" w14:textId="77777777" w:rsidTr="002311FC">
        <w:tc>
          <w:tcPr>
            <w:tcW w:w="892" w:type="dxa"/>
          </w:tcPr>
          <w:p w14:paraId="6977C578" w14:textId="77777777" w:rsidR="002311FC" w:rsidRPr="003519BC" w:rsidRDefault="002311FC" w:rsidP="00AC4A49">
            <w:pPr>
              <w:rPr>
                <w:rFonts w:ascii="ADLaM Display" w:hAnsi="ADLaM Display" w:cs="ADLaM Display"/>
              </w:rPr>
            </w:pPr>
          </w:p>
        </w:tc>
        <w:tc>
          <w:tcPr>
            <w:tcW w:w="8438" w:type="dxa"/>
            <w:gridSpan w:val="3"/>
          </w:tcPr>
          <w:p w14:paraId="3FC11F0B" w14:textId="6D116E6B" w:rsidR="002311FC" w:rsidRPr="003519BC" w:rsidRDefault="007D194D" w:rsidP="007D194D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Lunch</w:t>
            </w:r>
          </w:p>
        </w:tc>
      </w:tr>
      <w:tr w:rsidR="00DF52DA" w:rsidRPr="003519BC" w14:paraId="5FA7EE7D" w14:textId="77777777" w:rsidTr="002311FC">
        <w:tc>
          <w:tcPr>
            <w:tcW w:w="892" w:type="dxa"/>
            <w:shd w:val="clear" w:color="auto" w:fill="D9D9D9" w:themeFill="background1" w:themeFillShade="D9"/>
          </w:tcPr>
          <w:p w14:paraId="291F4282" w14:textId="29295B03" w:rsidR="00DF52DA" w:rsidRPr="003519BC" w:rsidRDefault="00F579E5" w:rsidP="00AC4A49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13</w:t>
            </w:r>
            <w:r w:rsidR="003714F5" w:rsidRPr="003519BC">
              <w:rPr>
                <w:rFonts w:ascii="ADLaM Display" w:hAnsi="ADLaM Display" w:cs="ADLaM Display"/>
              </w:rPr>
              <w:t>00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14:paraId="2F474314" w14:textId="779BE101" w:rsidR="00DF52DA" w:rsidRPr="003519BC" w:rsidRDefault="00584E62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SCBA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5BE5258A" w14:textId="46B528B5" w:rsidR="00DF52DA" w:rsidRPr="003519BC" w:rsidRDefault="000423B7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Fitzwater</w:t>
            </w:r>
          </w:p>
        </w:tc>
        <w:tc>
          <w:tcPr>
            <w:tcW w:w="3440" w:type="dxa"/>
            <w:shd w:val="clear" w:color="auto" w:fill="D9D9D9" w:themeFill="background1" w:themeFillShade="D9"/>
          </w:tcPr>
          <w:p w14:paraId="3290FFF1" w14:textId="77777777" w:rsidR="003519BC" w:rsidRDefault="003519BC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-PPE Donning</w:t>
            </w:r>
          </w:p>
          <w:p w14:paraId="00A8C9D0" w14:textId="77777777" w:rsidR="003519BC" w:rsidRDefault="003519BC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-SCBA Training</w:t>
            </w:r>
          </w:p>
          <w:p w14:paraId="00DDFFB8" w14:textId="0B05A8FD" w:rsidR="000423B7" w:rsidRPr="003519BC" w:rsidRDefault="000423B7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-Confidence Course</w:t>
            </w:r>
          </w:p>
        </w:tc>
      </w:tr>
      <w:tr w:rsidR="00DF52DA" w:rsidRPr="003519BC" w14:paraId="6A9DB6D0" w14:textId="77777777" w:rsidTr="002311FC">
        <w:tc>
          <w:tcPr>
            <w:tcW w:w="892" w:type="dxa"/>
          </w:tcPr>
          <w:p w14:paraId="36AA54D0" w14:textId="6D65C9AB" w:rsidR="00DF52DA" w:rsidRPr="003519BC" w:rsidRDefault="00F579E5" w:rsidP="00AC4A49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1645</w:t>
            </w:r>
          </w:p>
        </w:tc>
        <w:tc>
          <w:tcPr>
            <w:tcW w:w="2085" w:type="dxa"/>
          </w:tcPr>
          <w:p w14:paraId="3F847938" w14:textId="63EBAF9A" w:rsidR="00DF52DA" w:rsidRPr="003519BC" w:rsidRDefault="00DF52DA" w:rsidP="00AC4A49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913" w:type="dxa"/>
          </w:tcPr>
          <w:p w14:paraId="582B2206" w14:textId="3393306B" w:rsidR="00DF52DA" w:rsidRPr="003519BC" w:rsidRDefault="00B20FAF" w:rsidP="00AC4A49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Fitzwater</w:t>
            </w:r>
          </w:p>
        </w:tc>
        <w:tc>
          <w:tcPr>
            <w:tcW w:w="3440" w:type="dxa"/>
          </w:tcPr>
          <w:p w14:paraId="09C5215E" w14:textId="6AB2567A" w:rsidR="00DF52DA" w:rsidRPr="003519BC" w:rsidRDefault="00DF52DA" w:rsidP="00AC4A49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Restore SCBA Equipment</w:t>
            </w:r>
          </w:p>
        </w:tc>
      </w:tr>
    </w:tbl>
    <w:p w14:paraId="376B47A9" w14:textId="77777777" w:rsidR="00DD5468" w:rsidRDefault="00DD5468" w:rsidP="00B83DF3">
      <w:pPr>
        <w:spacing w:after="0" w:line="240" w:lineRule="auto"/>
        <w:rPr>
          <w:rFonts w:ascii="ADLaM Display" w:hAnsi="ADLaM Display" w:cs="ADLaM Display"/>
        </w:rPr>
      </w:pPr>
    </w:p>
    <w:p w14:paraId="46786B1F" w14:textId="77777777" w:rsidR="006D20EC" w:rsidRPr="003519BC" w:rsidRDefault="006D20EC" w:rsidP="00B83DF3">
      <w:pPr>
        <w:spacing w:after="0" w:line="240" w:lineRule="auto"/>
        <w:rPr>
          <w:rFonts w:ascii="ADLaM Display" w:hAnsi="ADLaM Display" w:cs="ADLaM Display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7"/>
        <w:gridCol w:w="2963"/>
        <w:gridCol w:w="3496"/>
      </w:tblGrid>
      <w:tr w:rsidR="00414381" w:rsidRPr="003519BC" w14:paraId="7999B0BE" w14:textId="77777777" w:rsidTr="006D20EC">
        <w:tc>
          <w:tcPr>
            <w:tcW w:w="9330" w:type="dxa"/>
            <w:gridSpan w:val="4"/>
            <w:shd w:val="clear" w:color="auto" w:fill="8EAADB" w:themeFill="accent1" w:themeFillTint="99"/>
          </w:tcPr>
          <w:p w14:paraId="0640A8D5" w14:textId="416B3EE9" w:rsidR="00414381" w:rsidRPr="003519BC" w:rsidRDefault="0091057F" w:rsidP="00414381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October</w:t>
            </w:r>
            <w:r w:rsidR="006F7529" w:rsidRPr="003519BC">
              <w:rPr>
                <w:rFonts w:ascii="ADLaM Display" w:hAnsi="ADLaM Display" w:cs="ADLaM Display"/>
              </w:rPr>
              <w:t xml:space="preserve"> </w:t>
            </w:r>
            <w:r w:rsidR="00D06ABA" w:rsidRPr="003519BC">
              <w:rPr>
                <w:rFonts w:ascii="ADLaM Display" w:hAnsi="ADLaM Display" w:cs="ADLaM Display"/>
              </w:rPr>
              <w:t>15</w:t>
            </w:r>
            <w:r w:rsidR="00CF1F99" w:rsidRPr="003519BC">
              <w:rPr>
                <w:rFonts w:ascii="ADLaM Display" w:hAnsi="ADLaM Display" w:cs="ADLaM Display"/>
                <w:vertAlign w:val="superscript"/>
              </w:rPr>
              <w:t>th</w:t>
            </w:r>
            <w:r w:rsidR="00CF1F99" w:rsidRPr="003519BC">
              <w:rPr>
                <w:rFonts w:ascii="ADLaM Display" w:hAnsi="ADLaM Display" w:cs="ADLaM Display"/>
              </w:rPr>
              <w:t xml:space="preserve"> </w:t>
            </w:r>
            <w:r w:rsidR="006F7529" w:rsidRPr="003519BC">
              <w:rPr>
                <w:rFonts w:ascii="ADLaM Display" w:hAnsi="ADLaM Display" w:cs="ADLaM Display"/>
              </w:rPr>
              <w:t>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="006F7529" w:rsidRPr="003519BC">
              <w:rPr>
                <w:rFonts w:ascii="ADLaM Display" w:hAnsi="ADLaM Display" w:cs="ADLaM Display"/>
              </w:rPr>
              <w:t xml:space="preserve"> Day 2</w:t>
            </w:r>
          </w:p>
        </w:tc>
      </w:tr>
      <w:tr w:rsidR="00CF1F99" w:rsidRPr="003519BC" w14:paraId="331E7548" w14:textId="77777777" w:rsidTr="006D20EC">
        <w:tc>
          <w:tcPr>
            <w:tcW w:w="9330" w:type="dxa"/>
            <w:gridSpan w:val="4"/>
            <w:shd w:val="clear" w:color="auto" w:fill="8EAADB" w:themeFill="accent1" w:themeFillTint="99"/>
          </w:tcPr>
          <w:p w14:paraId="220EF6CA" w14:textId="1C90ACE7" w:rsidR="00CF1F99" w:rsidRPr="003519BC" w:rsidRDefault="00CF1F99" w:rsidP="00414381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Location: </w:t>
            </w:r>
            <w:r w:rsidR="006D20EC">
              <w:rPr>
                <w:rFonts w:ascii="ADLaM Display" w:hAnsi="ADLaM Display" w:cs="ADLaM Display"/>
              </w:rPr>
              <w:t xml:space="preserve">Lebanon </w:t>
            </w:r>
            <w:r w:rsidRPr="003519BC">
              <w:rPr>
                <w:rFonts w:ascii="ADLaM Display" w:hAnsi="ADLaM Display" w:cs="ADLaM Display"/>
              </w:rPr>
              <w:t xml:space="preserve">Fire Station </w:t>
            </w:r>
            <w:r w:rsidR="006D20EC">
              <w:rPr>
                <w:rFonts w:ascii="ADLaM Display" w:hAnsi="ADLaM Display" w:cs="ADLaM Display"/>
              </w:rPr>
              <w:t>3</w:t>
            </w:r>
            <w:r w:rsidRPr="003519BC">
              <w:rPr>
                <w:rFonts w:ascii="ADLaM Display" w:hAnsi="ADLaM Display" w:cs="ADLaM Display"/>
              </w:rPr>
              <w:t>1</w:t>
            </w:r>
          </w:p>
        </w:tc>
      </w:tr>
      <w:tr w:rsidR="00DF52DA" w:rsidRPr="003519BC" w14:paraId="74EDEB5C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4BC340FC" w14:textId="77777777" w:rsidR="00DF52DA" w:rsidRPr="003519BC" w:rsidRDefault="00DF52DA" w:rsidP="002320CC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CA0D359" w14:textId="77777777" w:rsidR="00DF52DA" w:rsidRPr="003519BC" w:rsidRDefault="00DF52DA" w:rsidP="002320CC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60D8C1F7" w14:textId="77777777" w:rsidR="00DF52DA" w:rsidRPr="003519BC" w:rsidRDefault="00DF52DA" w:rsidP="002320CC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76960941" w14:textId="4C066256" w:rsidR="00DF52DA" w:rsidRPr="003519BC" w:rsidRDefault="00DF52DA" w:rsidP="002320CC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DF52DA" w:rsidRPr="003519BC" w14:paraId="6E5A3DB7" w14:textId="77777777" w:rsidTr="00F25458">
        <w:tc>
          <w:tcPr>
            <w:tcW w:w="894" w:type="dxa"/>
            <w:shd w:val="clear" w:color="auto" w:fill="FFFFFF" w:themeFill="background1"/>
          </w:tcPr>
          <w:p w14:paraId="666B2639" w14:textId="3314F02C" w:rsidR="00DF52DA" w:rsidRPr="003519BC" w:rsidRDefault="006464B5" w:rsidP="002320CC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</w:t>
            </w:r>
            <w:r w:rsidR="00CF1F99" w:rsidRPr="003519BC">
              <w:rPr>
                <w:rFonts w:ascii="ADLaM Display" w:hAnsi="ADLaM Display" w:cs="ADLaM Display"/>
              </w:rPr>
              <w:t>800</w:t>
            </w:r>
          </w:p>
        </w:tc>
        <w:tc>
          <w:tcPr>
            <w:tcW w:w="1977" w:type="dxa"/>
            <w:shd w:val="clear" w:color="auto" w:fill="FFFFFF" w:themeFill="background1"/>
          </w:tcPr>
          <w:p w14:paraId="37A65803" w14:textId="3EB8E450" w:rsidR="00DF52DA" w:rsidRPr="003519BC" w:rsidRDefault="006D20EC" w:rsidP="002320CC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Forcible Entry</w:t>
            </w:r>
          </w:p>
        </w:tc>
        <w:tc>
          <w:tcPr>
            <w:tcW w:w="2963" w:type="dxa"/>
            <w:shd w:val="clear" w:color="auto" w:fill="FFFFFF" w:themeFill="background1"/>
          </w:tcPr>
          <w:p w14:paraId="038B35DF" w14:textId="45C0152D" w:rsidR="00DF52DA" w:rsidRPr="003519BC" w:rsidRDefault="00584E62" w:rsidP="002320CC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FF Garcia</w:t>
            </w:r>
          </w:p>
        </w:tc>
        <w:tc>
          <w:tcPr>
            <w:tcW w:w="3496" w:type="dxa"/>
            <w:shd w:val="clear" w:color="auto" w:fill="FFFFFF" w:themeFill="background1"/>
          </w:tcPr>
          <w:p w14:paraId="0E9E6A21" w14:textId="17D4D1A1" w:rsidR="00DF52DA" w:rsidRPr="003519BC" w:rsidRDefault="006D20EC" w:rsidP="002320CC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Classroom</w:t>
            </w:r>
          </w:p>
        </w:tc>
      </w:tr>
      <w:tr w:rsidR="00922BC6" w:rsidRPr="003519BC" w14:paraId="0980D3B1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0DEBABF9" w14:textId="1E72E5B3" w:rsidR="00922BC6" w:rsidRPr="003519BC" w:rsidRDefault="006D20EC" w:rsidP="002320CC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19</w:t>
            </w:r>
            <w:r w:rsidR="006464B5" w:rsidRPr="003519BC">
              <w:rPr>
                <w:rFonts w:ascii="ADLaM Display" w:hAnsi="ADLaM Display" w:cs="ADLaM Display"/>
              </w:rPr>
              <w:t>00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25312376" w14:textId="736BA4C7" w:rsidR="00922BC6" w:rsidRPr="003519BC" w:rsidRDefault="006D20EC" w:rsidP="002320CC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Forcible Entry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692A1B97" w14:textId="517BA310" w:rsidR="00922BC6" w:rsidRPr="003519BC" w:rsidRDefault="00584E62" w:rsidP="002320CC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FF Garcia &amp; FF Fitzgerald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0F7152C4" w14:textId="6C537FE7" w:rsidR="00922BC6" w:rsidRPr="003519BC" w:rsidRDefault="006D20EC" w:rsidP="002320CC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Hand-on Training Props</w:t>
            </w:r>
          </w:p>
        </w:tc>
      </w:tr>
      <w:tr w:rsidR="00DF52DA" w:rsidRPr="003519BC" w14:paraId="69E8BEC6" w14:textId="77777777" w:rsidTr="00F25458">
        <w:tc>
          <w:tcPr>
            <w:tcW w:w="894" w:type="dxa"/>
            <w:shd w:val="clear" w:color="auto" w:fill="FFFFFF" w:themeFill="background1"/>
          </w:tcPr>
          <w:p w14:paraId="7169756B" w14:textId="50F5E4D7" w:rsidR="00DF52DA" w:rsidRPr="003519BC" w:rsidRDefault="00C62D83" w:rsidP="002320CC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</w:t>
            </w:r>
            <w:r w:rsidR="006D20EC">
              <w:rPr>
                <w:rFonts w:ascii="ADLaM Display" w:hAnsi="ADLaM Display" w:cs="ADLaM Display"/>
              </w:rPr>
              <w:t>130</w:t>
            </w:r>
          </w:p>
        </w:tc>
        <w:tc>
          <w:tcPr>
            <w:tcW w:w="1977" w:type="dxa"/>
            <w:shd w:val="clear" w:color="auto" w:fill="FFFFFF" w:themeFill="background1"/>
          </w:tcPr>
          <w:p w14:paraId="75CA83C7" w14:textId="0A417879" w:rsidR="00DF52DA" w:rsidRPr="003519BC" w:rsidRDefault="006D20EC" w:rsidP="002320CC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963" w:type="dxa"/>
            <w:shd w:val="clear" w:color="auto" w:fill="FFFFFF" w:themeFill="background1"/>
          </w:tcPr>
          <w:p w14:paraId="752E5782" w14:textId="3E591AE3" w:rsidR="00DF52DA" w:rsidRPr="003519BC" w:rsidRDefault="00DF52DA" w:rsidP="002320CC">
            <w:pPr>
              <w:rPr>
                <w:rFonts w:ascii="ADLaM Display" w:hAnsi="ADLaM Display" w:cs="ADLaM Display"/>
              </w:rPr>
            </w:pPr>
          </w:p>
        </w:tc>
        <w:tc>
          <w:tcPr>
            <w:tcW w:w="3496" w:type="dxa"/>
            <w:shd w:val="clear" w:color="auto" w:fill="FFFFFF" w:themeFill="background1"/>
          </w:tcPr>
          <w:p w14:paraId="0DE01DED" w14:textId="3C25487D" w:rsidR="00DF52DA" w:rsidRPr="003519BC" w:rsidRDefault="00DF52DA" w:rsidP="002320CC">
            <w:pPr>
              <w:rPr>
                <w:rFonts w:ascii="ADLaM Display" w:hAnsi="ADLaM Display" w:cs="ADLaM Display"/>
              </w:rPr>
            </w:pPr>
          </w:p>
        </w:tc>
      </w:tr>
    </w:tbl>
    <w:p w14:paraId="16ACB58F" w14:textId="77777777" w:rsidR="006D20EC" w:rsidRDefault="006D20EC" w:rsidP="00083599">
      <w:pPr>
        <w:spacing w:after="0" w:line="240" w:lineRule="auto"/>
        <w:rPr>
          <w:rFonts w:ascii="ADLaM Display" w:hAnsi="ADLaM Display" w:cs="ADLaM Display"/>
        </w:rPr>
      </w:pPr>
    </w:p>
    <w:p w14:paraId="620E9C7C" w14:textId="77777777" w:rsidR="006D20EC" w:rsidRPr="003519BC" w:rsidRDefault="006D20EC" w:rsidP="00083599">
      <w:pPr>
        <w:spacing w:after="0" w:line="240" w:lineRule="auto"/>
        <w:rPr>
          <w:rFonts w:ascii="ADLaM Display" w:hAnsi="ADLaM Display" w:cs="ADLaM Display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7"/>
        <w:gridCol w:w="2963"/>
        <w:gridCol w:w="3496"/>
      </w:tblGrid>
      <w:tr w:rsidR="0091057F" w:rsidRPr="003519BC" w14:paraId="25B893FC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411A36E4" w14:textId="29ED1492" w:rsidR="0091057F" w:rsidRPr="003519BC" w:rsidRDefault="0091057F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October 1</w:t>
            </w:r>
            <w:r w:rsidR="00D06ABA" w:rsidRPr="003519BC">
              <w:rPr>
                <w:rFonts w:ascii="ADLaM Display" w:hAnsi="ADLaM Display" w:cs="ADLaM Display"/>
              </w:rPr>
              <w:t>8</w:t>
            </w:r>
            <w:r w:rsidRPr="003519BC">
              <w:rPr>
                <w:rFonts w:ascii="ADLaM Display" w:hAnsi="ADLaM Display" w:cs="ADLaM Display"/>
                <w:vertAlign w:val="superscript"/>
              </w:rPr>
              <w:t>th</w:t>
            </w:r>
            <w:r w:rsidRPr="003519BC">
              <w:rPr>
                <w:rFonts w:ascii="ADLaM Display" w:hAnsi="ADLaM Display" w:cs="ADLaM Display"/>
              </w:rPr>
              <w:t xml:space="preserve"> 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Pr="003519BC">
              <w:rPr>
                <w:rFonts w:ascii="ADLaM Display" w:hAnsi="ADLaM Display" w:cs="ADLaM Display"/>
              </w:rPr>
              <w:t xml:space="preserve"> Day </w:t>
            </w:r>
            <w:r w:rsidR="00794B8A" w:rsidRPr="003519BC">
              <w:rPr>
                <w:rFonts w:ascii="ADLaM Display" w:hAnsi="ADLaM Display" w:cs="ADLaM Display"/>
              </w:rPr>
              <w:t>3</w:t>
            </w:r>
          </w:p>
        </w:tc>
      </w:tr>
      <w:tr w:rsidR="0091057F" w:rsidRPr="003519BC" w14:paraId="0CB858BD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3511F387" w14:textId="77777777" w:rsidR="0091057F" w:rsidRPr="003519BC" w:rsidRDefault="0091057F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Location: Lebanon Fire Station 31</w:t>
            </w:r>
          </w:p>
        </w:tc>
      </w:tr>
      <w:tr w:rsidR="0091057F" w:rsidRPr="003519BC" w14:paraId="7C580328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17310435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4E7B2BE9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66506E7F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36ABEAB5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91057F" w:rsidRPr="003519BC" w14:paraId="389EC10F" w14:textId="77777777" w:rsidTr="00F25458">
        <w:tc>
          <w:tcPr>
            <w:tcW w:w="894" w:type="dxa"/>
            <w:shd w:val="clear" w:color="auto" w:fill="FFFFFF" w:themeFill="background1"/>
          </w:tcPr>
          <w:p w14:paraId="577E1AD4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0800</w:t>
            </w:r>
          </w:p>
        </w:tc>
        <w:tc>
          <w:tcPr>
            <w:tcW w:w="1977" w:type="dxa"/>
            <w:shd w:val="clear" w:color="auto" w:fill="FFFFFF" w:themeFill="background1"/>
          </w:tcPr>
          <w:p w14:paraId="1BD81641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Ground Ladders</w:t>
            </w:r>
          </w:p>
        </w:tc>
        <w:tc>
          <w:tcPr>
            <w:tcW w:w="2963" w:type="dxa"/>
            <w:shd w:val="clear" w:color="auto" w:fill="FFFFFF" w:themeFill="background1"/>
          </w:tcPr>
          <w:p w14:paraId="4BDA69EB" w14:textId="3D0B35F8" w:rsidR="0091057F" w:rsidRPr="003519BC" w:rsidRDefault="00660D50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BC Nunes</w:t>
            </w:r>
          </w:p>
        </w:tc>
        <w:tc>
          <w:tcPr>
            <w:tcW w:w="3496" w:type="dxa"/>
            <w:shd w:val="clear" w:color="auto" w:fill="FFFFFF" w:themeFill="background1"/>
          </w:tcPr>
          <w:p w14:paraId="4488367A" w14:textId="16DADBC2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Classroom</w:t>
            </w:r>
          </w:p>
        </w:tc>
      </w:tr>
      <w:tr w:rsidR="0091057F" w:rsidRPr="003519BC" w14:paraId="4F7DFDB6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3D613504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0900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553BA8C1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Ground Ladders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6CC5C6D5" w14:textId="739D125D" w:rsidR="0091057F" w:rsidRPr="003519BC" w:rsidRDefault="00660D50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BC Nunes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71B19EA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24ft Extension</w:t>
            </w:r>
          </w:p>
          <w:p w14:paraId="75BDFE0C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24ft Extension with Roof Ladder</w:t>
            </w:r>
          </w:p>
          <w:p w14:paraId="14C7FC9C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35ft Extension</w:t>
            </w:r>
          </w:p>
          <w:p w14:paraId="5732B607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Attic Ladder</w:t>
            </w:r>
          </w:p>
        </w:tc>
      </w:tr>
      <w:tr w:rsidR="0091057F" w:rsidRPr="003519BC" w14:paraId="664DFF77" w14:textId="77777777" w:rsidTr="00F25458">
        <w:tc>
          <w:tcPr>
            <w:tcW w:w="894" w:type="dxa"/>
            <w:shd w:val="clear" w:color="auto" w:fill="FFFFFF" w:themeFill="background1"/>
          </w:tcPr>
          <w:p w14:paraId="2F7B20C9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1200</w:t>
            </w:r>
          </w:p>
        </w:tc>
        <w:tc>
          <w:tcPr>
            <w:tcW w:w="8436" w:type="dxa"/>
            <w:gridSpan w:val="3"/>
            <w:shd w:val="clear" w:color="auto" w:fill="FFFFFF" w:themeFill="background1"/>
          </w:tcPr>
          <w:p w14:paraId="21A5878D" w14:textId="77777777" w:rsidR="0091057F" w:rsidRPr="003519BC" w:rsidRDefault="0091057F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Lunch</w:t>
            </w:r>
          </w:p>
        </w:tc>
      </w:tr>
      <w:tr w:rsidR="0091057F" w:rsidRPr="003519BC" w14:paraId="258C9238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594E70DD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1300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314CB90F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Ground Ladders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67644811" w14:textId="59567D5E" w:rsidR="0091057F" w:rsidRPr="003519BC" w:rsidRDefault="00660D50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BC Nunes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0D2DA94B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Ladder Bail-out Drill</w:t>
            </w:r>
          </w:p>
          <w:p w14:paraId="2BC4520D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Victim Removal</w:t>
            </w:r>
          </w:p>
        </w:tc>
      </w:tr>
      <w:tr w:rsidR="0091057F" w:rsidRPr="003519BC" w14:paraId="5DC9EFBE" w14:textId="77777777" w:rsidTr="00F25458">
        <w:tc>
          <w:tcPr>
            <w:tcW w:w="894" w:type="dxa"/>
            <w:shd w:val="clear" w:color="auto" w:fill="FFFFFF" w:themeFill="background1"/>
          </w:tcPr>
          <w:p w14:paraId="1CD22B7D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1700</w:t>
            </w:r>
          </w:p>
        </w:tc>
        <w:tc>
          <w:tcPr>
            <w:tcW w:w="1977" w:type="dxa"/>
            <w:shd w:val="clear" w:color="auto" w:fill="FFFFFF" w:themeFill="background1"/>
          </w:tcPr>
          <w:p w14:paraId="45DB1647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963" w:type="dxa"/>
            <w:shd w:val="clear" w:color="auto" w:fill="FFFFFF" w:themeFill="background1"/>
          </w:tcPr>
          <w:p w14:paraId="00F280A8" w14:textId="4A2C98AE" w:rsidR="0091057F" w:rsidRPr="003519BC" w:rsidRDefault="00B20FAF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BC Nunes</w:t>
            </w:r>
          </w:p>
        </w:tc>
        <w:tc>
          <w:tcPr>
            <w:tcW w:w="3496" w:type="dxa"/>
            <w:shd w:val="clear" w:color="auto" w:fill="FFFFFF" w:themeFill="background1"/>
          </w:tcPr>
          <w:p w14:paraId="723E5EDB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Restore Equipment</w:t>
            </w:r>
          </w:p>
        </w:tc>
      </w:tr>
    </w:tbl>
    <w:p w14:paraId="004A653B" w14:textId="77777777" w:rsidR="0091057F" w:rsidRDefault="0091057F" w:rsidP="00083599">
      <w:pPr>
        <w:spacing w:after="0" w:line="240" w:lineRule="auto"/>
        <w:rPr>
          <w:rFonts w:ascii="ADLaM Display" w:hAnsi="ADLaM Display" w:cs="ADLaM Display"/>
        </w:rPr>
      </w:pPr>
    </w:p>
    <w:p w14:paraId="1A01BAEC" w14:textId="77777777" w:rsidR="006D20EC" w:rsidRPr="003519BC" w:rsidRDefault="006D20EC" w:rsidP="00083599">
      <w:pPr>
        <w:spacing w:after="0" w:line="240" w:lineRule="auto"/>
        <w:rPr>
          <w:rFonts w:ascii="ADLaM Display" w:hAnsi="ADLaM Display" w:cs="ADLaM Display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9"/>
        <w:gridCol w:w="2962"/>
        <w:gridCol w:w="3495"/>
      </w:tblGrid>
      <w:tr w:rsidR="0091057F" w:rsidRPr="003519BC" w14:paraId="6272D207" w14:textId="77777777" w:rsidTr="003519BC">
        <w:tc>
          <w:tcPr>
            <w:tcW w:w="9350" w:type="dxa"/>
            <w:gridSpan w:val="4"/>
            <w:shd w:val="clear" w:color="auto" w:fill="8EAADB" w:themeFill="accent1" w:themeFillTint="99"/>
          </w:tcPr>
          <w:p w14:paraId="479CB905" w14:textId="725ABA4E" w:rsidR="0091057F" w:rsidRPr="003519BC" w:rsidRDefault="0091057F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October </w:t>
            </w:r>
            <w:r w:rsidR="00D06ABA" w:rsidRPr="003519BC">
              <w:rPr>
                <w:rFonts w:ascii="ADLaM Display" w:hAnsi="ADLaM Display" w:cs="ADLaM Display"/>
              </w:rPr>
              <w:t>22</w:t>
            </w:r>
            <w:r w:rsidR="00D06ABA" w:rsidRPr="003519BC">
              <w:rPr>
                <w:rFonts w:ascii="ADLaM Display" w:hAnsi="ADLaM Display" w:cs="ADLaM Display"/>
                <w:vertAlign w:val="superscript"/>
              </w:rPr>
              <w:t>nd</w:t>
            </w:r>
            <w:r w:rsidR="00D06ABA" w:rsidRPr="003519BC">
              <w:rPr>
                <w:rFonts w:ascii="ADLaM Display" w:hAnsi="ADLaM Display" w:cs="ADLaM Display"/>
              </w:rPr>
              <w:t xml:space="preserve"> </w:t>
            </w:r>
            <w:r w:rsidRPr="003519BC">
              <w:rPr>
                <w:rFonts w:ascii="ADLaM Display" w:hAnsi="ADLaM Display" w:cs="ADLaM Display"/>
              </w:rPr>
              <w:t>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Pr="003519BC">
              <w:rPr>
                <w:rFonts w:ascii="ADLaM Display" w:hAnsi="ADLaM Display" w:cs="ADLaM Display"/>
              </w:rPr>
              <w:t xml:space="preserve"> Day 4</w:t>
            </w:r>
          </w:p>
        </w:tc>
      </w:tr>
      <w:tr w:rsidR="0091057F" w:rsidRPr="003519BC" w14:paraId="3E4373DC" w14:textId="77777777" w:rsidTr="003519BC">
        <w:tc>
          <w:tcPr>
            <w:tcW w:w="9350" w:type="dxa"/>
            <w:gridSpan w:val="4"/>
            <w:shd w:val="clear" w:color="auto" w:fill="8EAADB" w:themeFill="accent1" w:themeFillTint="99"/>
          </w:tcPr>
          <w:p w14:paraId="69F02EE2" w14:textId="52D8C9C0" w:rsidR="0091057F" w:rsidRPr="003519BC" w:rsidRDefault="0091057F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Location: </w:t>
            </w:r>
            <w:r w:rsidR="006D20EC">
              <w:rPr>
                <w:rFonts w:ascii="ADLaM Display" w:hAnsi="ADLaM Display" w:cs="ADLaM Display"/>
              </w:rPr>
              <w:t>HSFD</w:t>
            </w:r>
            <w:r w:rsidRPr="003519BC">
              <w:rPr>
                <w:rFonts w:ascii="ADLaM Display" w:hAnsi="ADLaM Display" w:cs="ADLaM Display"/>
              </w:rPr>
              <w:t xml:space="preserve"> Fire Station </w:t>
            </w:r>
            <w:r w:rsidR="006D20EC">
              <w:rPr>
                <w:rFonts w:ascii="ADLaM Display" w:hAnsi="ADLaM Display" w:cs="ADLaM Display"/>
              </w:rPr>
              <w:t>51</w:t>
            </w:r>
          </w:p>
        </w:tc>
      </w:tr>
      <w:tr w:rsidR="0091057F" w:rsidRPr="003519BC" w14:paraId="48E25EBA" w14:textId="77777777" w:rsidTr="00F25458">
        <w:tc>
          <w:tcPr>
            <w:tcW w:w="895" w:type="dxa"/>
            <w:shd w:val="clear" w:color="auto" w:fill="D9D9D9" w:themeFill="background1" w:themeFillShade="D9"/>
          </w:tcPr>
          <w:p w14:paraId="3CC09E02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47A7975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9926954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70DF7D9A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91057F" w:rsidRPr="003519BC" w14:paraId="153B5469" w14:textId="77777777" w:rsidTr="00F25458">
        <w:tc>
          <w:tcPr>
            <w:tcW w:w="895" w:type="dxa"/>
            <w:shd w:val="clear" w:color="auto" w:fill="FFFFFF" w:themeFill="background1"/>
          </w:tcPr>
          <w:p w14:paraId="2F58E10F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1800</w:t>
            </w:r>
          </w:p>
        </w:tc>
        <w:tc>
          <w:tcPr>
            <w:tcW w:w="1980" w:type="dxa"/>
            <w:shd w:val="clear" w:color="auto" w:fill="FFFFFF" w:themeFill="background1"/>
          </w:tcPr>
          <w:p w14:paraId="7FBECDF8" w14:textId="317CF3CF" w:rsidR="0091057F" w:rsidRPr="003519BC" w:rsidRDefault="006D20EC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 xml:space="preserve">Fire Behavior </w:t>
            </w:r>
          </w:p>
        </w:tc>
        <w:tc>
          <w:tcPr>
            <w:tcW w:w="2970" w:type="dxa"/>
            <w:shd w:val="clear" w:color="auto" w:fill="FFFFFF" w:themeFill="background1"/>
          </w:tcPr>
          <w:p w14:paraId="55F094E9" w14:textId="354C0BCC" w:rsidR="0091057F" w:rsidRPr="003519BC" w:rsidRDefault="004205E5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Fitzwater</w:t>
            </w:r>
          </w:p>
        </w:tc>
        <w:tc>
          <w:tcPr>
            <w:tcW w:w="3505" w:type="dxa"/>
            <w:shd w:val="clear" w:color="auto" w:fill="FFFFFF" w:themeFill="background1"/>
          </w:tcPr>
          <w:p w14:paraId="098D8531" w14:textId="61574CFB" w:rsidR="0091057F" w:rsidRPr="003519BC" w:rsidRDefault="006D20EC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Classroom</w:t>
            </w:r>
          </w:p>
        </w:tc>
      </w:tr>
      <w:tr w:rsidR="0091057F" w:rsidRPr="003519BC" w14:paraId="7C16DE32" w14:textId="77777777" w:rsidTr="00F25458">
        <w:tc>
          <w:tcPr>
            <w:tcW w:w="895" w:type="dxa"/>
            <w:shd w:val="clear" w:color="auto" w:fill="D9D9D9" w:themeFill="background1" w:themeFillShade="D9"/>
          </w:tcPr>
          <w:p w14:paraId="20220F0C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1900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5A7FD19" w14:textId="7D136BDC" w:rsidR="0091057F" w:rsidRPr="003519BC" w:rsidRDefault="006D20EC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Portable Fire Extinguishers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8A59BB3" w14:textId="7DAD3D70" w:rsidR="0091057F" w:rsidRPr="003519BC" w:rsidRDefault="004205E5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Fitzwater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225D9B2D" w14:textId="5681EB75" w:rsidR="0091057F" w:rsidRPr="003519BC" w:rsidRDefault="006D20EC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Classroom</w:t>
            </w:r>
          </w:p>
        </w:tc>
      </w:tr>
      <w:tr w:rsidR="0091057F" w:rsidRPr="003519BC" w14:paraId="69367627" w14:textId="77777777" w:rsidTr="00F25458">
        <w:tc>
          <w:tcPr>
            <w:tcW w:w="895" w:type="dxa"/>
            <w:shd w:val="clear" w:color="auto" w:fill="FFFFFF" w:themeFill="background1"/>
          </w:tcPr>
          <w:p w14:paraId="145714A2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2130</w:t>
            </w:r>
          </w:p>
        </w:tc>
        <w:tc>
          <w:tcPr>
            <w:tcW w:w="1980" w:type="dxa"/>
            <w:shd w:val="clear" w:color="auto" w:fill="FFFFFF" w:themeFill="background1"/>
          </w:tcPr>
          <w:p w14:paraId="6BBF570D" w14:textId="1529D498" w:rsidR="0091057F" w:rsidRPr="003519BC" w:rsidRDefault="006D20EC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Live Fire Demonstration</w:t>
            </w:r>
          </w:p>
        </w:tc>
        <w:tc>
          <w:tcPr>
            <w:tcW w:w="2970" w:type="dxa"/>
            <w:shd w:val="clear" w:color="auto" w:fill="FFFFFF" w:themeFill="background1"/>
          </w:tcPr>
          <w:p w14:paraId="267B8383" w14:textId="7BAD03B0" w:rsidR="0091057F" w:rsidRPr="003519BC" w:rsidRDefault="004205E5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Fitzwater</w:t>
            </w:r>
          </w:p>
        </w:tc>
        <w:tc>
          <w:tcPr>
            <w:tcW w:w="3505" w:type="dxa"/>
            <w:shd w:val="clear" w:color="auto" w:fill="FFFFFF" w:themeFill="background1"/>
          </w:tcPr>
          <w:p w14:paraId="6B7100BE" w14:textId="57A19DEF" w:rsidR="0091057F" w:rsidRPr="003519BC" w:rsidRDefault="006D20EC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Burn Room at HSFD Training Grounds</w:t>
            </w:r>
          </w:p>
        </w:tc>
      </w:tr>
    </w:tbl>
    <w:p w14:paraId="6EADDF1C" w14:textId="77777777" w:rsidR="0091057F" w:rsidRPr="003519BC" w:rsidRDefault="0091057F" w:rsidP="00083599">
      <w:pPr>
        <w:spacing w:after="0" w:line="240" w:lineRule="auto"/>
        <w:rPr>
          <w:rFonts w:ascii="ADLaM Display" w:hAnsi="ADLaM Display" w:cs="ADLaM Display"/>
        </w:rPr>
      </w:pPr>
    </w:p>
    <w:p w14:paraId="7969583F" w14:textId="77777777" w:rsidR="003519BC" w:rsidRPr="003519BC" w:rsidRDefault="003519BC" w:rsidP="00083599">
      <w:pPr>
        <w:spacing w:after="0" w:line="240" w:lineRule="auto"/>
        <w:rPr>
          <w:rFonts w:ascii="ADLaM Display" w:hAnsi="ADLaM Display" w:cs="ADLaM Display"/>
        </w:rPr>
      </w:pPr>
    </w:p>
    <w:p w14:paraId="09BC7CE5" w14:textId="77777777" w:rsidR="003519BC" w:rsidRPr="003519BC" w:rsidRDefault="003519BC" w:rsidP="00083599">
      <w:pPr>
        <w:spacing w:after="0" w:line="240" w:lineRule="auto"/>
        <w:rPr>
          <w:rFonts w:ascii="ADLaM Display" w:hAnsi="ADLaM Display" w:cs="ADLaM Display"/>
        </w:rPr>
      </w:pPr>
    </w:p>
    <w:p w14:paraId="4733D818" w14:textId="77777777" w:rsidR="003519BC" w:rsidRPr="003519BC" w:rsidRDefault="003519BC" w:rsidP="00083599">
      <w:pPr>
        <w:spacing w:after="0" w:line="240" w:lineRule="auto"/>
        <w:rPr>
          <w:rFonts w:ascii="ADLaM Display" w:hAnsi="ADLaM Display" w:cs="ADLaM Display"/>
        </w:rPr>
      </w:pPr>
    </w:p>
    <w:p w14:paraId="36CFA626" w14:textId="77777777" w:rsidR="003519BC" w:rsidRDefault="003519BC" w:rsidP="00083599">
      <w:pPr>
        <w:spacing w:after="0" w:line="240" w:lineRule="auto"/>
        <w:rPr>
          <w:rFonts w:ascii="ADLaM Display" w:hAnsi="ADLaM Display" w:cs="ADLaM Display"/>
        </w:rPr>
      </w:pPr>
    </w:p>
    <w:p w14:paraId="7A6F694D" w14:textId="77777777" w:rsidR="006D20EC" w:rsidRDefault="006D20EC" w:rsidP="00083599">
      <w:pPr>
        <w:spacing w:after="0" w:line="240" w:lineRule="auto"/>
        <w:rPr>
          <w:rFonts w:ascii="ADLaM Display" w:hAnsi="ADLaM Display" w:cs="ADLaM Display"/>
        </w:rPr>
      </w:pPr>
    </w:p>
    <w:p w14:paraId="7689E0B9" w14:textId="77777777" w:rsidR="004205E5" w:rsidRDefault="004205E5" w:rsidP="00083599">
      <w:pPr>
        <w:spacing w:after="0" w:line="240" w:lineRule="auto"/>
        <w:rPr>
          <w:rFonts w:ascii="ADLaM Display" w:hAnsi="ADLaM Display" w:cs="ADLaM Display"/>
        </w:rPr>
      </w:pPr>
    </w:p>
    <w:p w14:paraId="4F7B2E79" w14:textId="77777777" w:rsidR="006D20EC" w:rsidRDefault="006D20EC" w:rsidP="00083599">
      <w:pPr>
        <w:spacing w:after="0" w:line="240" w:lineRule="auto"/>
        <w:rPr>
          <w:rFonts w:ascii="ADLaM Display" w:hAnsi="ADLaM Display" w:cs="ADLaM Display"/>
        </w:rPr>
      </w:pPr>
    </w:p>
    <w:p w14:paraId="60A8914B" w14:textId="77777777" w:rsidR="003519BC" w:rsidRPr="003519BC" w:rsidRDefault="003519BC" w:rsidP="00083599">
      <w:pPr>
        <w:spacing w:after="0" w:line="240" w:lineRule="auto"/>
        <w:rPr>
          <w:rFonts w:ascii="ADLaM Display" w:hAnsi="ADLaM Display" w:cs="ADLaM Display"/>
        </w:rPr>
      </w:pPr>
    </w:p>
    <w:p w14:paraId="75EB68C8" w14:textId="77777777" w:rsidR="003519BC" w:rsidRPr="003519BC" w:rsidRDefault="003519BC" w:rsidP="00083599">
      <w:pPr>
        <w:spacing w:after="0" w:line="240" w:lineRule="auto"/>
        <w:rPr>
          <w:rFonts w:ascii="ADLaM Display" w:hAnsi="ADLaM Display" w:cs="ADLaM Display"/>
        </w:rPr>
      </w:pPr>
    </w:p>
    <w:tbl>
      <w:tblPr>
        <w:tblStyle w:val="TableGrid"/>
        <w:tblpPr w:leftFromText="180" w:rightFromText="180" w:vertAnchor="text" w:horzAnchor="margin" w:tblpY="5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243"/>
        <w:gridCol w:w="2848"/>
        <w:gridCol w:w="3353"/>
      </w:tblGrid>
      <w:tr w:rsidR="0091057F" w:rsidRPr="003519BC" w14:paraId="55891B55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75A8531B" w14:textId="4362DBEE" w:rsidR="0091057F" w:rsidRPr="003519BC" w:rsidRDefault="0091057F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October </w:t>
            </w:r>
            <w:r w:rsidR="00D06ABA" w:rsidRPr="003519BC">
              <w:rPr>
                <w:rFonts w:ascii="ADLaM Display" w:hAnsi="ADLaM Display" w:cs="ADLaM Display"/>
              </w:rPr>
              <w:t>25</w:t>
            </w:r>
            <w:r w:rsidRPr="003519BC">
              <w:rPr>
                <w:rFonts w:ascii="ADLaM Display" w:hAnsi="ADLaM Display" w:cs="ADLaM Display"/>
                <w:vertAlign w:val="superscript"/>
              </w:rPr>
              <w:t>th</w:t>
            </w:r>
            <w:r w:rsidRPr="003519BC">
              <w:rPr>
                <w:rFonts w:ascii="ADLaM Display" w:hAnsi="ADLaM Display" w:cs="ADLaM Display"/>
              </w:rPr>
              <w:t xml:space="preserve"> 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Pr="003519BC">
              <w:rPr>
                <w:rFonts w:ascii="ADLaM Display" w:hAnsi="ADLaM Display" w:cs="ADLaM Display"/>
              </w:rPr>
              <w:t xml:space="preserve"> Day </w:t>
            </w:r>
            <w:r w:rsidR="00794B8A" w:rsidRPr="003519BC">
              <w:rPr>
                <w:rFonts w:ascii="ADLaM Display" w:hAnsi="ADLaM Display" w:cs="ADLaM Display"/>
              </w:rPr>
              <w:t>5</w:t>
            </w:r>
          </w:p>
        </w:tc>
      </w:tr>
      <w:tr w:rsidR="0091057F" w:rsidRPr="003519BC" w14:paraId="488BFBA6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07EA74B5" w14:textId="77777777" w:rsidR="0091057F" w:rsidRPr="003519BC" w:rsidRDefault="0091057F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Location: Lebanon Fire Station 31</w:t>
            </w:r>
          </w:p>
        </w:tc>
      </w:tr>
      <w:tr w:rsidR="0091057F" w:rsidRPr="003519BC" w14:paraId="052A961C" w14:textId="77777777" w:rsidTr="00F37E96">
        <w:tc>
          <w:tcPr>
            <w:tcW w:w="886" w:type="dxa"/>
          </w:tcPr>
          <w:p w14:paraId="3D41FC7A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2243" w:type="dxa"/>
          </w:tcPr>
          <w:p w14:paraId="277FA0C0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848" w:type="dxa"/>
          </w:tcPr>
          <w:p w14:paraId="6646A3B7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353" w:type="dxa"/>
          </w:tcPr>
          <w:p w14:paraId="3F0385A3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91057F" w:rsidRPr="003519BC" w14:paraId="6FB1BD98" w14:textId="77777777" w:rsidTr="00F37E96">
        <w:tc>
          <w:tcPr>
            <w:tcW w:w="886" w:type="dxa"/>
            <w:shd w:val="clear" w:color="auto" w:fill="D9D9D9" w:themeFill="background1" w:themeFillShade="D9"/>
          </w:tcPr>
          <w:p w14:paraId="4DCD661F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0800</w:t>
            </w:r>
          </w:p>
        </w:tc>
        <w:tc>
          <w:tcPr>
            <w:tcW w:w="2243" w:type="dxa"/>
            <w:shd w:val="clear" w:color="auto" w:fill="D9D9D9" w:themeFill="background1" w:themeFillShade="D9"/>
          </w:tcPr>
          <w:p w14:paraId="5BD384B5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Tactical Ventilation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14:paraId="5C96FE9A" w14:textId="1C42A46F" w:rsidR="0091057F" w:rsidRPr="003519BC" w:rsidRDefault="00660D50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DC. Duerr</w:t>
            </w:r>
          </w:p>
        </w:tc>
        <w:tc>
          <w:tcPr>
            <w:tcW w:w="3353" w:type="dxa"/>
            <w:shd w:val="clear" w:color="auto" w:fill="D9D9D9" w:themeFill="background1" w:themeFillShade="D9"/>
          </w:tcPr>
          <w:p w14:paraId="27B23489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Station 31</w:t>
            </w:r>
          </w:p>
          <w:p w14:paraId="7A963665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Classroom</w:t>
            </w:r>
          </w:p>
        </w:tc>
      </w:tr>
      <w:tr w:rsidR="0091057F" w:rsidRPr="003519BC" w14:paraId="0BAC8AA0" w14:textId="77777777" w:rsidTr="00F25458">
        <w:tc>
          <w:tcPr>
            <w:tcW w:w="886" w:type="dxa"/>
            <w:shd w:val="clear" w:color="auto" w:fill="FFFFFF" w:themeFill="background1"/>
          </w:tcPr>
          <w:p w14:paraId="10C368A2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0930</w:t>
            </w:r>
          </w:p>
        </w:tc>
        <w:tc>
          <w:tcPr>
            <w:tcW w:w="2243" w:type="dxa"/>
            <w:shd w:val="clear" w:color="auto" w:fill="FFFFFF" w:themeFill="background1"/>
          </w:tcPr>
          <w:p w14:paraId="3391BE6F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Ventilation</w:t>
            </w:r>
          </w:p>
          <w:p w14:paraId="794368E9" w14:textId="77777777" w:rsidR="0091057F" w:rsidRPr="003519BC" w:rsidRDefault="0091057F" w:rsidP="00F37E96">
            <w:pPr>
              <w:pStyle w:val="ListParagraph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Vertical</w:t>
            </w:r>
          </w:p>
          <w:p w14:paraId="2A1CA284" w14:textId="77777777" w:rsidR="0091057F" w:rsidRPr="003519BC" w:rsidRDefault="0091057F" w:rsidP="00F37E96">
            <w:pPr>
              <w:pStyle w:val="ListParagraph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Horizontal</w:t>
            </w:r>
          </w:p>
          <w:p w14:paraId="27935CC6" w14:textId="77777777" w:rsidR="0091057F" w:rsidRPr="003519BC" w:rsidRDefault="0091057F" w:rsidP="00F37E96">
            <w:pPr>
              <w:pStyle w:val="ListParagraph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Hydraulic</w:t>
            </w:r>
          </w:p>
        </w:tc>
        <w:tc>
          <w:tcPr>
            <w:tcW w:w="2848" w:type="dxa"/>
            <w:shd w:val="clear" w:color="auto" w:fill="FFFFFF" w:themeFill="background1"/>
          </w:tcPr>
          <w:p w14:paraId="5B5AE1F5" w14:textId="5A5B40B1" w:rsidR="0091057F" w:rsidRPr="003519BC" w:rsidRDefault="00660D50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353" w:type="dxa"/>
            <w:shd w:val="clear" w:color="auto" w:fill="FFFFFF" w:themeFill="background1"/>
          </w:tcPr>
          <w:p w14:paraId="489B5F87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Hands-on</w:t>
            </w:r>
          </w:p>
        </w:tc>
      </w:tr>
      <w:tr w:rsidR="0091057F" w:rsidRPr="003519BC" w14:paraId="66B74F1F" w14:textId="77777777" w:rsidTr="00F25458">
        <w:tc>
          <w:tcPr>
            <w:tcW w:w="886" w:type="dxa"/>
            <w:shd w:val="clear" w:color="auto" w:fill="D9D9D9" w:themeFill="background1" w:themeFillShade="D9"/>
          </w:tcPr>
          <w:p w14:paraId="754EC1A9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1200</w:t>
            </w:r>
          </w:p>
        </w:tc>
        <w:tc>
          <w:tcPr>
            <w:tcW w:w="8444" w:type="dxa"/>
            <w:gridSpan w:val="3"/>
            <w:shd w:val="clear" w:color="auto" w:fill="D9D9D9" w:themeFill="background1" w:themeFillShade="D9"/>
          </w:tcPr>
          <w:p w14:paraId="696870AB" w14:textId="77777777" w:rsidR="0091057F" w:rsidRPr="003519BC" w:rsidRDefault="0091057F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Lunch</w:t>
            </w:r>
          </w:p>
        </w:tc>
      </w:tr>
      <w:tr w:rsidR="0091057F" w:rsidRPr="003519BC" w14:paraId="2A734410" w14:textId="77777777" w:rsidTr="00F25458">
        <w:tc>
          <w:tcPr>
            <w:tcW w:w="886" w:type="dxa"/>
            <w:shd w:val="clear" w:color="auto" w:fill="FFFFFF" w:themeFill="background1"/>
          </w:tcPr>
          <w:p w14:paraId="216353E5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1300</w:t>
            </w:r>
          </w:p>
        </w:tc>
        <w:tc>
          <w:tcPr>
            <w:tcW w:w="2243" w:type="dxa"/>
            <w:shd w:val="clear" w:color="auto" w:fill="FFFFFF" w:themeFill="background1"/>
          </w:tcPr>
          <w:p w14:paraId="7A9646CA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Ventilation</w:t>
            </w:r>
          </w:p>
          <w:p w14:paraId="7226A1F9" w14:textId="77777777" w:rsidR="0091057F" w:rsidRPr="003519BC" w:rsidRDefault="0091057F" w:rsidP="00F37E96">
            <w:pPr>
              <w:pStyle w:val="ListParagraph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Vertical</w:t>
            </w:r>
          </w:p>
          <w:p w14:paraId="4F20D18E" w14:textId="77777777" w:rsidR="0091057F" w:rsidRPr="003519BC" w:rsidRDefault="0091057F" w:rsidP="00F37E96">
            <w:pPr>
              <w:pStyle w:val="ListParagraph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Horizontal</w:t>
            </w:r>
          </w:p>
          <w:p w14:paraId="3914176B" w14:textId="77777777" w:rsidR="0091057F" w:rsidRPr="003519BC" w:rsidRDefault="0091057F" w:rsidP="00F37E96">
            <w:pPr>
              <w:pStyle w:val="ListParagraph"/>
              <w:numPr>
                <w:ilvl w:val="0"/>
                <w:numId w:val="3"/>
              </w:num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Hydraulic</w:t>
            </w:r>
          </w:p>
        </w:tc>
        <w:tc>
          <w:tcPr>
            <w:tcW w:w="2848" w:type="dxa"/>
            <w:shd w:val="clear" w:color="auto" w:fill="FFFFFF" w:themeFill="background1"/>
          </w:tcPr>
          <w:p w14:paraId="52D32DC0" w14:textId="612137EA" w:rsidR="0091057F" w:rsidRPr="003519BC" w:rsidRDefault="00660D50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353" w:type="dxa"/>
            <w:shd w:val="clear" w:color="auto" w:fill="FFFFFF" w:themeFill="background1"/>
          </w:tcPr>
          <w:p w14:paraId="0A8EFC57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Hands-on</w:t>
            </w:r>
          </w:p>
        </w:tc>
      </w:tr>
      <w:tr w:rsidR="0091057F" w:rsidRPr="003519BC" w14:paraId="624486B6" w14:textId="77777777" w:rsidTr="00F25458">
        <w:tc>
          <w:tcPr>
            <w:tcW w:w="886" w:type="dxa"/>
            <w:shd w:val="clear" w:color="auto" w:fill="D9D9D9" w:themeFill="background1" w:themeFillShade="D9"/>
          </w:tcPr>
          <w:p w14:paraId="2306E4F8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5A8AB8B0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Chain Saw Maintenance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14:paraId="16DC136E" w14:textId="5B7FE758" w:rsidR="0091057F" w:rsidRPr="003519BC" w:rsidRDefault="00660D50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353" w:type="dxa"/>
            <w:shd w:val="clear" w:color="auto" w:fill="D9D9D9" w:themeFill="background1" w:themeFillShade="D9"/>
          </w:tcPr>
          <w:p w14:paraId="13E20E1F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Hands-on</w:t>
            </w:r>
          </w:p>
        </w:tc>
      </w:tr>
      <w:tr w:rsidR="0091057F" w:rsidRPr="003519BC" w14:paraId="479951EE" w14:textId="77777777" w:rsidTr="00F25458">
        <w:tc>
          <w:tcPr>
            <w:tcW w:w="886" w:type="dxa"/>
            <w:shd w:val="clear" w:color="auto" w:fill="FFFFFF" w:themeFill="background1"/>
          </w:tcPr>
          <w:p w14:paraId="79F0F0F2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1630</w:t>
            </w:r>
          </w:p>
        </w:tc>
        <w:tc>
          <w:tcPr>
            <w:tcW w:w="2243" w:type="dxa"/>
            <w:shd w:val="clear" w:color="auto" w:fill="FFFFFF" w:themeFill="background1"/>
          </w:tcPr>
          <w:p w14:paraId="2B586548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848" w:type="dxa"/>
            <w:shd w:val="clear" w:color="auto" w:fill="FFFFFF" w:themeFill="background1"/>
          </w:tcPr>
          <w:p w14:paraId="79324E40" w14:textId="48E800F2" w:rsidR="0091057F" w:rsidRPr="003519BC" w:rsidRDefault="00B20FAF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353" w:type="dxa"/>
            <w:shd w:val="clear" w:color="auto" w:fill="FFFFFF" w:themeFill="background1"/>
          </w:tcPr>
          <w:p w14:paraId="19F0D7F3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Restore Equipment</w:t>
            </w:r>
          </w:p>
        </w:tc>
      </w:tr>
    </w:tbl>
    <w:p w14:paraId="5C413B61" w14:textId="77777777" w:rsidR="0091057F" w:rsidRPr="003519BC" w:rsidRDefault="0091057F" w:rsidP="00083599">
      <w:pPr>
        <w:spacing w:after="0" w:line="240" w:lineRule="auto"/>
        <w:rPr>
          <w:rFonts w:ascii="ADLaM Display" w:hAnsi="ADLaM Display" w:cs="ADLaM Display"/>
        </w:rPr>
      </w:pPr>
    </w:p>
    <w:tbl>
      <w:tblPr>
        <w:tblStyle w:val="TableGrid"/>
        <w:tblpPr w:leftFromText="180" w:rightFromText="180" w:vertAnchor="text" w:horzAnchor="margin" w:tblpY="9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978"/>
        <w:gridCol w:w="2962"/>
        <w:gridCol w:w="3495"/>
      </w:tblGrid>
      <w:tr w:rsidR="0091057F" w:rsidRPr="003519BC" w14:paraId="4F76EDF4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255881C3" w14:textId="2E1A60C9" w:rsidR="0091057F" w:rsidRPr="003519BC" w:rsidRDefault="0091057F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October 2</w:t>
            </w:r>
            <w:r w:rsidR="00D06ABA" w:rsidRPr="003519BC">
              <w:rPr>
                <w:rFonts w:ascii="ADLaM Display" w:hAnsi="ADLaM Display" w:cs="ADLaM Display"/>
              </w:rPr>
              <w:t>9th</w:t>
            </w:r>
            <w:r w:rsidR="00444E98" w:rsidRPr="003519BC">
              <w:rPr>
                <w:rFonts w:ascii="ADLaM Display" w:hAnsi="ADLaM Display" w:cs="ADLaM Display"/>
              </w:rPr>
              <w:t xml:space="preserve"> </w:t>
            </w:r>
            <w:r w:rsidRPr="003519BC">
              <w:rPr>
                <w:rFonts w:ascii="ADLaM Display" w:hAnsi="ADLaM Display" w:cs="ADLaM Display"/>
              </w:rPr>
              <w:t>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Pr="003519BC">
              <w:rPr>
                <w:rFonts w:ascii="ADLaM Display" w:hAnsi="ADLaM Display" w:cs="ADLaM Display"/>
              </w:rPr>
              <w:t xml:space="preserve"> Day 6</w:t>
            </w:r>
          </w:p>
        </w:tc>
      </w:tr>
      <w:tr w:rsidR="0091057F" w:rsidRPr="003519BC" w14:paraId="59A8AF01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20939ADC" w14:textId="77777777" w:rsidR="0091057F" w:rsidRPr="003519BC" w:rsidRDefault="0091057F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Location: Lebanon Fire Station 31</w:t>
            </w:r>
          </w:p>
        </w:tc>
      </w:tr>
      <w:tr w:rsidR="0091057F" w:rsidRPr="003519BC" w14:paraId="7737AB80" w14:textId="77777777" w:rsidTr="00F25458">
        <w:tc>
          <w:tcPr>
            <w:tcW w:w="895" w:type="dxa"/>
            <w:shd w:val="clear" w:color="auto" w:fill="D9D9D9" w:themeFill="background1" w:themeFillShade="D9"/>
          </w:tcPr>
          <w:p w14:paraId="374EA556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1800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5F29A444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Building Construction</w:t>
            </w:r>
          </w:p>
        </w:tc>
        <w:tc>
          <w:tcPr>
            <w:tcW w:w="2962" w:type="dxa"/>
            <w:shd w:val="clear" w:color="auto" w:fill="D9D9D9" w:themeFill="background1" w:themeFillShade="D9"/>
          </w:tcPr>
          <w:p w14:paraId="5B8F9E3E" w14:textId="73DBFA3B" w:rsidR="0091057F" w:rsidRPr="003519BC" w:rsidRDefault="003A37C5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Lt. Chaffin</w:t>
            </w:r>
          </w:p>
        </w:tc>
        <w:tc>
          <w:tcPr>
            <w:tcW w:w="3495" w:type="dxa"/>
            <w:shd w:val="clear" w:color="auto" w:fill="D9D9D9" w:themeFill="background1" w:themeFillShade="D9"/>
          </w:tcPr>
          <w:p w14:paraId="2FB68CB0" w14:textId="494A80C0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Station 31</w:t>
            </w:r>
          </w:p>
          <w:p w14:paraId="093FFF74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Classroom</w:t>
            </w:r>
          </w:p>
        </w:tc>
      </w:tr>
      <w:tr w:rsidR="0091057F" w:rsidRPr="003519BC" w14:paraId="464E7ADB" w14:textId="77777777" w:rsidTr="00F25458">
        <w:tc>
          <w:tcPr>
            <w:tcW w:w="895" w:type="dxa"/>
            <w:shd w:val="clear" w:color="auto" w:fill="FFFFFF" w:themeFill="background1"/>
          </w:tcPr>
          <w:p w14:paraId="2DBB4DB4" w14:textId="12AD5FC5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2000</w:t>
            </w:r>
          </w:p>
        </w:tc>
        <w:tc>
          <w:tcPr>
            <w:tcW w:w="1978" w:type="dxa"/>
            <w:shd w:val="clear" w:color="auto" w:fill="FFFFFF" w:themeFill="background1"/>
          </w:tcPr>
          <w:p w14:paraId="05A0C424" w14:textId="77871CC0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Utilities</w:t>
            </w:r>
            <w:r w:rsidR="00F25458">
              <w:rPr>
                <w:rFonts w:ascii="ADLaM Display" w:hAnsi="ADLaM Display" w:cs="ADLaM Display"/>
              </w:rPr>
              <w:t>/Gas Monitoring</w:t>
            </w:r>
          </w:p>
        </w:tc>
        <w:tc>
          <w:tcPr>
            <w:tcW w:w="2962" w:type="dxa"/>
            <w:shd w:val="clear" w:color="auto" w:fill="FFFFFF" w:themeFill="background1"/>
          </w:tcPr>
          <w:p w14:paraId="03915314" w14:textId="06F8A3E3" w:rsidR="0091057F" w:rsidRPr="003519BC" w:rsidRDefault="00584E62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Fitzwater</w:t>
            </w:r>
          </w:p>
        </w:tc>
        <w:tc>
          <w:tcPr>
            <w:tcW w:w="3495" w:type="dxa"/>
            <w:shd w:val="clear" w:color="auto" w:fill="FFFFFF" w:themeFill="background1"/>
          </w:tcPr>
          <w:p w14:paraId="792CCA01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Classroom</w:t>
            </w:r>
          </w:p>
        </w:tc>
      </w:tr>
      <w:tr w:rsidR="0091057F" w:rsidRPr="003519BC" w14:paraId="344F4D9F" w14:textId="77777777" w:rsidTr="00F25458">
        <w:tc>
          <w:tcPr>
            <w:tcW w:w="895" w:type="dxa"/>
            <w:shd w:val="clear" w:color="auto" w:fill="D9D9D9" w:themeFill="background1" w:themeFillShade="D9"/>
          </w:tcPr>
          <w:p w14:paraId="5BF3D224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2130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33D18360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962" w:type="dxa"/>
            <w:shd w:val="clear" w:color="auto" w:fill="D9D9D9" w:themeFill="background1" w:themeFillShade="D9"/>
          </w:tcPr>
          <w:p w14:paraId="07A9D19F" w14:textId="281904EC" w:rsidR="0091057F" w:rsidRPr="003519BC" w:rsidRDefault="003A37C5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Lt. Chaffin</w:t>
            </w:r>
          </w:p>
        </w:tc>
        <w:tc>
          <w:tcPr>
            <w:tcW w:w="3495" w:type="dxa"/>
            <w:shd w:val="clear" w:color="auto" w:fill="D9D9D9" w:themeFill="background1" w:themeFillShade="D9"/>
          </w:tcPr>
          <w:p w14:paraId="18DB68C7" w14:textId="77777777" w:rsidR="0091057F" w:rsidRPr="003519BC" w:rsidRDefault="0091057F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Debrief</w:t>
            </w:r>
          </w:p>
        </w:tc>
      </w:tr>
    </w:tbl>
    <w:p w14:paraId="0527E753" w14:textId="77777777" w:rsidR="0091057F" w:rsidRPr="003519BC" w:rsidRDefault="0091057F" w:rsidP="00083599">
      <w:pPr>
        <w:spacing w:after="0" w:line="240" w:lineRule="auto"/>
        <w:rPr>
          <w:rFonts w:ascii="ADLaM Display" w:hAnsi="ADLaM Display" w:cs="ADLaM Display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7"/>
        <w:gridCol w:w="2963"/>
        <w:gridCol w:w="3496"/>
      </w:tblGrid>
      <w:tr w:rsidR="006F7529" w:rsidRPr="003519BC" w14:paraId="1F1708D2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107978AC" w14:textId="46A61A67" w:rsidR="006F7529" w:rsidRPr="003519BC" w:rsidRDefault="00D06ABA" w:rsidP="006F7529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November 1</w:t>
            </w:r>
            <w:r w:rsidRPr="003519BC">
              <w:rPr>
                <w:rFonts w:ascii="ADLaM Display" w:hAnsi="ADLaM Display" w:cs="ADLaM Display"/>
                <w:vertAlign w:val="superscript"/>
              </w:rPr>
              <w:t>st</w:t>
            </w:r>
            <w:r w:rsidRPr="003519BC">
              <w:rPr>
                <w:rFonts w:ascii="ADLaM Display" w:hAnsi="ADLaM Display" w:cs="ADLaM Display"/>
              </w:rPr>
              <w:t xml:space="preserve"> </w:t>
            </w:r>
            <w:r w:rsidR="006F7529" w:rsidRPr="003519BC">
              <w:rPr>
                <w:rFonts w:ascii="ADLaM Display" w:hAnsi="ADLaM Display" w:cs="ADLaM Display"/>
              </w:rPr>
              <w:t>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="006F7529" w:rsidRPr="003519BC">
              <w:rPr>
                <w:rFonts w:ascii="ADLaM Display" w:hAnsi="ADLaM Display" w:cs="ADLaM Display"/>
              </w:rPr>
              <w:t xml:space="preserve"> Day </w:t>
            </w:r>
            <w:r w:rsidR="00794B8A" w:rsidRPr="003519BC">
              <w:rPr>
                <w:rFonts w:ascii="ADLaM Display" w:hAnsi="ADLaM Display" w:cs="ADLaM Display"/>
              </w:rPr>
              <w:t>7</w:t>
            </w:r>
          </w:p>
        </w:tc>
      </w:tr>
      <w:tr w:rsidR="00CF1F99" w:rsidRPr="003519BC" w14:paraId="03F0DF7C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0D51532F" w14:textId="4847CD15" w:rsidR="00CF1F99" w:rsidRPr="003519BC" w:rsidRDefault="00CF1F99" w:rsidP="006F7529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Location: </w:t>
            </w:r>
            <w:r w:rsidR="00C62D83" w:rsidRPr="003519BC">
              <w:rPr>
                <w:rFonts w:ascii="ADLaM Display" w:hAnsi="ADLaM Display" w:cs="ADLaM Display"/>
              </w:rPr>
              <w:t>Lebanon</w:t>
            </w:r>
            <w:r w:rsidRPr="003519BC">
              <w:rPr>
                <w:rFonts w:ascii="ADLaM Display" w:hAnsi="ADLaM Display" w:cs="ADLaM Display"/>
              </w:rPr>
              <w:t xml:space="preserve"> Fire Station </w:t>
            </w:r>
            <w:r w:rsidR="0091057F" w:rsidRPr="003519BC">
              <w:rPr>
                <w:rFonts w:ascii="ADLaM Display" w:hAnsi="ADLaM Display" w:cs="ADLaM Display"/>
              </w:rPr>
              <w:t>31</w:t>
            </w:r>
          </w:p>
        </w:tc>
      </w:tr>
      <w:tr w:rsidR="00083599" w:rsidRPr="003519BC" w14:paraId="4FBAFC24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33CAE22D" w14:textId="77777777" w:rsidR="00083599" w:rsidRPr="003519BC" w:rsidRDefault="00083599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9539C9C" w14:textId="77777777" w:rsidR="00083599" w:rsidRPr="003519BC" w:rsidRDefault="00083599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67ABD25A" w14:textId="77777777" w:rsidR="00083599" w:rsidRPr="003519BC" w:rsidRDefault="00083599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5B1C40D" w14:textId="77777777" w:rsidR="00083599" w:rsidRPr="003519BC" w:rsidRDefault="00083599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083599" w:rsidRPr="003519BC" w14:paraId="4433CED6" w14:textId="77777777" w:rsidTr="00F25458">
        <w:tc>
          <w:tcPr>
            <w:tcW w:w="894" w:type="dxa"/>
            <w:shd w:val="clear" w:color="auto" w:fill="FFFFFF" w:themeFill="background1"/>
          </w:tcPr>
          <w:p w14:paraId="5367CD9D" w14:textId="77777777" w:rsidR="00083599" w:rsidRPr="003519BC" w:rsidRDefault="00083599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0800</w:t>
            </w:r>
          </w:p>
        </w:tc>
        <w:tc>
          <w:tcPr>
            <w:tcW w:w="1977" w:type="dxa"/>
            <w:shd w:val="clear" w:color="auto" w:fill="FFFFFF" w:themeFill="background1"/>
          </w:tcPr>
          <w:p w14:paraId="5047E663" w14:textId="2B75572D" w:rsidR="00083599" w:rsidRPr="003519BC" w:rsidRDefault="006464B5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Search &amp; Rescue Classroom</w:t>
            </w:r>
          </w:p>
        </w:tc>
        <w:tc>
          <w:tcPr>
            <w:tcW w:w="2963" w:type="dxa"/>
            <w:shd w:val="clear" w:color="auto" w:fill="FFFFFF" w:themeFill="background1"/>
          </w:tcPr>
          <w:p w14:paraId="715E4272" w14:textId="3761A03D" w:rsidR="00083599" w:rsidRPr="003519BC" w:rsidRDefault="00584E62" w:rsidP="00CF3407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Perkins</w:t>
            </w:r>
          </w:p>
        </w:tc>
        <w:tc>
          <w:tcPr>
            <w:tcW w:w="3496" w:type="dxa"/>
            <w:shd w:val="clear" w:color="auto" w:fill="FFFFFF" w:themeFill="background1"/>
          </w:tcPr>
          <w:p w14:paraId="4828117D" w14:textId="625FB916" w:rsidR="00083599" w:rsidRPr="003519BC" w:rsidRDefault="0091057F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Station 31</w:t>
            </w:r>
          </w:p>
        </w:tc>
      </w:tr>
      <w:tr w:rsidR="00083599" w:rsidRPr="003519BC" w14:paraId="13931A73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1292CD33" w14:textId="77777777" w:rsidR="00083599" w:rsidRPr="003519BC" w:rsidRDefault="00083599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0930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24D6CEC2" w14:textId="5D2DB192" w:rsidR="00083599" w:rsidRPr="003519BC" w:rsidRDefault="006464B5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Search &amp; Rescue HOT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5FC6A8EA" w14:textId="027F4AC3" w:rsidR="00083599" w:rsidRPr="003519BC" w:rsidRDefault="00584E62" w:rsidP="00CF3407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Perkins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4E89B289" w14:textId="5069E9D6" w:rsidR="00083599" w:rsidRPr="003519BC" w:rsidRDefault="0091057F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Training Tower</w:t>
            </w:r>
          </w:p>
        </w:tc>
      </w:tr>
      <w:tr w:rsidR="00083599" w:rsidRPr="003519BC" w14:paraId="07B85DCC" w14:textId="77777777" w:rsidTr="00F25458">
        <w:tc>
          <w:tcPr>
            <w:tcW w:w="894" w:type="dxa"/>
            <w:shd w:val="clear" w:color="auto" w:fill="FFFFFF" w:themeFill="background1"/>
          </w:tcPr>
          <w:p w14:paraId="0D6A57BE" w14:textId="77777777" w:rsidR="00083599" w:rsidRPr="003519BC" w:rsidRDefault="00083599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1200</w:t>
            </w:r>
          </w:p>
        </w:tc>
        <w:tc>
          <w:tcPr>
            <w:tcW w:w="8436" w:type="dxa"/>
            <w:gridSpan w:val="3"/>
            <w:shd w:val="clear" w:color="auto" w:fill="FFFFFF" w:themeFill="background1"/>
          </w:tcPr>
          <w:p w14:paraId="43B4BCB6" w14:textId="77777777" w:rsidR="00083599" w:rsidRPr="003519BC" w:rsidRDefault="00083599" w:rsidP="00CF3407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Lunch</w:t>
            </w:r>
          </w:p>
        </w:tc>
      </w:tr>
      <w:tr w:rsidR="00083599" w:rsidRPr="003519BC" w14:paraId="26CA2FDF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46F3201E" w14:textId="77777777" w:rsidR="00083599" w:rsidRPr="003519BC" w:rsidRDefault="00083599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1300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8B68911" w14:textId="7DBD43F1" w:rsidR="00083599" w:rsidRPr="003519BC" w:rsidRDefault="0091057F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Search &amp; Rescue HOT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2DB5040E" w14:textId="7AE9C5F1" w:rsidR="00083599" w:rsidRPr="003519BC" w:rsidRDefault="00584E62" w:rsidP="00CF3407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Perkins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14694D61" w14:textId="2B79549D" w:rsidR="00083599" w:rsidRPr="003519BC" w:rsidRDefault="0091057F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Training Tower</w:t>
            </w:r>
          </w:p>
        </w:tc>
      </w:tr>
      <w:tr w:rsidR="00083599" w:rsidRPr="003519BC" w14:paraId="77AA1575" w14:textId="77777777" w:rsidTr="00F25458">
        <w:tc>
          <w:tcPr>
            <w:tcW w:w="894" w:type="dxa"/>
            <w:shd w:val="clear" w:color="auto" w:fill="FFFFFF" w:themeFill="background1"/>
          </w:tcPr>
          <w:p w14:paraId="3AD35E6B" w14:textId="77777777" w:rsidR="00083599" w:rsidRPr="003519BC" w:rsidRDefault="00083599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1645</w:t>
            </w:r>
          </w:p>
        </w:tc>
        <w:tc>
          <w:tcPr>
            <w:tcW w:w="1977" w:type="dxa"/>
            <w:shd w:val="clear" w:color="auto" w:fill="FFFFFF" w:themeFill="background1"/>
          </w:tcPr>
          <w:p w14:paraId="59D9F06F" w14:textId="77777777" w:rsidR="00083599" w:rsidRPr="003519BC" w:rsidRDefault="00083599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963" w:type="dxa"/>
            <w:shd w:val="clear" w:color="auto" w:fill="FFFFFF" w:themeFill="background1"/>
          </w:tcPr>
          <w:p w14:paraId="18E9A9B1" w14:textId="30DCD67C" w:rsidR="00083599" w:rsidRPr="003519BC" w:rsidRDefault="00584E62" w:rsidP="00CF3407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Perkins</w:t>
            </w:r>
          </w:p>
        </w:tc>
        <w:tc>
          <w:tcPr>
            <w:tcW w:w="3496" w:type="dxa"/>
            <w:shd w:val="clear" w:color="auto" w:fill="FFFFFF" w:themeFill="background1"/>
          </w:tcPr>
          <w:p w14:paraId="571FBD32" w14:textId="77777777" w:rsidR="00083599" w:rsidRPr="003519BC" w:rsidRDefault="00083599" w:rsidP="00CF3407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Restore Equipment</w:t>
            </w:r>
          </w:p>
        </w:tc>
      </w:tr>
    </w:tbl>
    <w:p w14:paraId="24C30457" w14:textId="77777777" w:rsidR="0076369E" w:rsidRDefault="0076369E" w:rsidP="003622D6">
      <w:pPr>
        <w:spacing w:after="0" w:line="240" w:lineRule="auto"/>
        <w:rPr>
          <w:rFonts w:ascii="ADLaM Display" w:hAnsi="ADLaM Display" w:cs="ADLaM Display"/>
        </w:rPr>
      </w:pPr>
    </w:p>
    <w:p w14:paraId="0BF26442" w14:textId="77777777" w:rsidR="00FC1139" w:rsidRDefault="00FC1139" w:rsidP="003622D6">
      <w:pPr>
        <w:spacing w:after="0" w:line="240" w:lineRule="auto"/>
        <w:rPr>
          <w:rFonts w:ascii="ADLaM Display" w:hAnsi="ADLaM Display" w:cs="ADLaM Display"/>
        </w:rPr>
      </w:pPr>
    </w:p>
    <w:p w14:paraId="40EF6FA3" w14:textId="77777777" w:rsidR="00FC1139" w:rsidRDefault="00FC1139" w:rsidP="003622D6">
      <w:pPr>
        <w:spacing w:after="0" w:line="240" w:lineRule="auto"/>
        <w:rPr>
          <w:rFonts w:ascii="ADLaM Display" w:hAnsi="ADLaM Display" w:cs="ADLaM Display"/>
        </w:rPr>
      </w:pPr>
    </w:p>
    <w:p w14:paraId="10C76BC3" w14:textId="77777777" w:rsidR="00FC1139" w:rsidRDefault="00FC1139" w:rsidP="003622D6">
      <w:pPr>
        <w:spacing w:after="0" w:line="240" w:lineRule="auto"/>
        <w:rPr>
          <w:rFonts w:ascii="ADLaM Display" w:hAnsi="ADLaM Display" w:cs="ADLaM Display"/>
        </w:rPr>
      </w:pPr>
    </w:p>
    <w:p w14:paraId="7082D65A" w14:textId="77777777" w:rsidR="00FC1139" w:rsidRPr="003519BC" w:rsidRDefault="00FC1139" w:rsidP="003622D6">
      <w:pPr>
        <w:spacing w:after="0" w:line="240" w:lineRule="auto"/>
        <w:rPr>
          <w:rFonts w:ascii="ADLaM Display" w:hAnsi="ADLaM Display" w:cs="ADLaM Display"/>
        </w:rPr>
      </w:pPr>
    </w:p>
    <w:tbl>
      <w:tblPr>
        <w:tblStyle w:val="TableGrid"/>
        <w:tblpPr w:leftFromText="180" w:rightFromText="180" w:vertAnchor="text" w:horzAnchor="margin" w:tblpY="9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7"/>
        <w:gridCol w:w="2963"/>
        <w:gridCol w:w="3496"/>
      </w:tblGrid>
      <w:tr w:rsidR="00DD5468" w:rsidRPr="003519BC" w14:paraId="39213EFA" w14:textId="77777777" w:rsidTr="003519BC">
        <w:tc>
          <w:tcPr>
            <w:tcW w:w="9350" w:type="dxa"/>
            <w:gridSpan w:val="4"/>
            <w:shd w:val="clear" w:color="auto" w:fill="8EAADB" w:themeFill="accent1" w:themeFillTint="99"/>
          </w:tcPr>
          <w:p w14:paraId="14EF3DC4" w14:textId="09E7A892" w:rsidR="00DD5468" w:rsidRPr="003519BC" w:rsidRDefault="00D06ABA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November</w:t>
            </w:r>
            <w:r w:rsidR="00DD5468" w:rsidRPr="003519BC">
              <w:rPr>
                <w:rFonts w:ascii="ADLaM Display" w:hAnsi="ADLaM Display" w:cs="ADLaM Display"/>
              </w:rPr>
              <w:t xml:space="preserve"> </w:t>
            </w:r>
            <w:r w:rsidRPr="003519BC">
              <w:rPr>
                <w:rFonts w:ascii="ADLaM Display" w:hAnsi="ADLaM Display" w:cs="ADLaM Display"/>
              </w:rPr>
              <w:t>5</w:t>
            </w:r>
            <w:r w:rsidR="00DD5468" w:rsidRPr="003519BC">
              <w:rPr>
                <w:rFonts w:ascii="ADLaM Display" w:hAnsi="ADLaM Display" w:cs="ADLaM Display"/>
                <w:vertAlign w:val="superscript"/>
              </w:rPr>
              <w:t>th</w:t>
            </w:r>
            <w:r w:rsidR="00DD5468" w:rsidRPr="003519BC">
              <w:rPr>
                <w:rFonts w:ascii="ADLaM Display" w:hAnsi="ADLaM Display" w:cs="ADLaM Display"/>
              </w:rPr>
              <w:t xml:space="preserve"> 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="00DD5468" w:rsidRPr="003519BC">
              <w:rPr>
                <w:rFonts w:ascii="ADLaM Display" w:hAnsi="ADLaM Display" w:cs="ADLaM Display"/>
              </w:rPr>
              <w:t xml:space="preserve"> Day 8</w:t>
            </w:r>
          </w:p>
        </w:tc>
      </w:tr>
      <w:tr w:rsidR="00DD5468" w:rsidRPr="003519BC" w14:paraId="1AE811AF" w14:textId="77777777" w:rsidTr="003519BC">
        <w:tc>
          <w:tcPr>
            <w:tcW w:w="9350" w:type="dxa"/>
            <w:gridSpan w:val="4"/>
            <w:shd w:val="clear" w:color="auto" w:fill="8EAADB" w:themeFill="accent1" w:themeFillTint="99"/>
          </w:tcPr>
          <w:p w14:paraId="4B79CE31" w14:textId="70E9C1A1" w:rsidR="00DD5468" w:rsidRPr="003519BC" w:rsidRDefault="00DD5468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Location: Lebanon Fire Station </w:t>
            </w:r>
            <w:r w:rsidR="00116DAB" w:rsidRPr="003519BC">
              <w:rPr>
                <w:rFonts w:ascii="ADLaM Display" w:hAnsi="ADLaM Display" w:cs="ADLaM Display"/>
              </w:rPr>
              <w:t>3</w:t>
            </w:r>
            <w:r w:rsidRPr="003519BC">
              <w:rPr>
                <w:rFonts w:ascii="ADLaM Display" w:hAnsi="ADLaM Display" w:cs="ADLaM Display"/>
              </w:rPr>
              <w:t>1</w:t>
            </w:r>
          </w:p>
        </w:tc>
      </w:tr>
      <w:tr w:rsidR="00DD5468" w:rsidRPr="003519BC" w14:paraId="66C67D4B" w14:textId="77777777" w:rsidTr="00F25458">
        <w:tc>
          <w:tcPr>
            <w:tcW w:w="895" w:type="dxa"/>
            <w:shd w:val="clear" w:color="auto" w:fill="D9D9D9" w:themeFill="background1" w:themeFillShade="D9"/>
          </w:tcPr>
          <w:p w14:paraId="53FB1EEB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3DE0DFD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8CB7CF9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11864309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DD5468" w:rsidRPr="003519BC" w14:paraId="6F4FAFEC" w14:textId="77777777" w:rsidTr="00F25458">
        <w:tc>
          <w:tcPr>
            <w:tcW w:w="895" w:type="dxa"/>
            <w:shd w:val="clear" w:color="auto" w:fill="FFFFFF" w:themeFill="background1"/>
          </w:tcPr>
          <w:p w14:paraId="67C19BF5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1800</w:t>
            </w:r>
          </w:p>
        </w:tc>
        <w:tc>
          <w:tcPr>
            <w:tcW w:w="1980" w:type="dxa"/>
            <w:shd w:val="clear" w:color="auto" w:fill="FFFFFF" w:themeFill="background1"/>
          </w:tcPr>
          <w:p w14:paraId="0988ED8F" w14:textId="41C962AA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RIC Training Classroom</w:t>
            </w:r>
          </w:p>
        </w:tc>
        <w:tc>
          <w:tcPr>
            <w:tcW w:w="2970" w:type="dxa"/>
            <w:shd w:val="clear" w:color="auto" w:fill="FFFFFF" w:themeFill="background1"/>
          </w:tcPr>
          <w:p w14:paraId="650E3B79" w14:textId="0D731626" w:rsidR="00DD5468" w:rsidRPr="003519BC" w:rsidRDefault="00F25458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Perkins</w:t>
            </w:r>
          </w:p>
        </w:tc>
        <w:tc>
          <w:tcPr>
            <w:tcW w:w="3505" w:type="dxa"/>
            <w:shd w:val="clear" w:color="auto" w:fill="FFFFFF" w:themeFill="background1"/>
          </w:tcPr>
          <w:p w14:paraId="6E0C7775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Classroom</w:t>
            </w:r>
          </w:p>
        </w:tc>
      </w:tr>
      <w:tr w:rsidR="00DD5468" w:rsidRPr="003519BC" w14:paraId="5870F795" w14:textId="77777777" w:rsidTr="00F25458">
        <w:tc>
          <w:tcPr>
            <w:tcW w:w="895" w:type="dxa"/>
            <w:shd w:val="clear" w:color="auto" w:fill="D9D9D9" w:themeFill="background1" w:themeFillShade="D9"/>
          </w:tcPr>
          <w:p w14:paraId="5F1CEAA4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2000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36283CB" w14:textId="7B41967D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RIC HOT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25670A5E" w14:textId="378303E0" w:rsidR="00DD5468" w:rsidRPr="003519BC" w:rsidRDefault="00F25458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Perkins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7D05894B" w14:textId="0220DEAD" w:rsidR="00DD5468" w:rsidRPr="003519BC" w:rsidRDefault="00116DAB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Training Tower</w:t>
            </w:r>
          </w:p>
        </w:tc>
      </w:tr>
      <w:tr w:rsidR="00DD5468" w:rsidRPr="003519BC" w14:paraId="25FF42FD" w14:textId="77777777" w:rsidTr="00F25458">
        <w:tc>
          <w:tcPr>
            <w:tcW w:w="895" w:type="dxa"/>
            <w:shd w:val="clear" w:color="auto" w:fill="FFFFFF" w:themeFill="background1"/>
          </w:tcPr>
          <w:p w14:paraId="00D6FA5B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2130</w:t>
            </w:r>
          </w:p>
        </w:tc>
        <w:tc>
          <w:tcPr>
            <w:tcW w:w="1980" w:type="dxa"/>
            <w:shd w:val="clear" w:color="auto" w:fill="FFFFFF" w:themeFill="background1"/>
          </w:tcPr>
          <w:p w14:paraId="524F25C3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970" w:type="dxa"/>
            <w:shd w:val="clear" w:color="auto" w:fill="FFFFFF" w:themeFill="background1"/>
          </w:tcPr>
          <w:p w14:paraId="4168863A" w14:textId="0E51121F" w:rsidR="00DD5468" w:rsidRPr="003519BC" w:rsidRDefault="00B20FAF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Perkins</w:t>
            </w:r>
          </w:p>
        </w:tc>
        <w:tc>
          <w:tcPr>
            <w:tcW w:w="3505" w:type="dxa"/>
            <w:shd w:val="clear" w:color="auto" w:fill="FFFFFF" w:themeFill="background1"/>
          </w:tcPr>
          <w:p w14:paraId="61F242F3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PIA – Classroom</w:t>
            </w:r>
          </w:p>
        </w:tc>
      </w:tr>
    </w:tbl>
    <w:p w14:paraId="1FC34CB8" w14:textId="77777777" w:rsidR="00CE7685" w:rsidRPr="003519BC" w:rsidRDefault="00CE7685" w:rsidP="003622D6">
      <w:pPr>
        <w:spacing w:after="0" w:line="240" w:lineRule="auto"/>
        <w:rPr>
          <w:rFonts w:ascii="ADLaM Display" w:hAnsi="ADLaM Display" w:cs="ADLaM Display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7"/>
        <w:gridCol w:w="2963"/>
        <w:gridCol w:w="3496"/>
      </w:tblGrid>
      <w:tr w:rsidR="00DD5468" w:rsidRPr="003519BC" w14:paraId="2DD3C233" w14:textId="77777777" w:rsidTr="003519BC">
        <w:tc>
          <w:tcPr>
            <w:tcW w:w="9350" w:type="dxa"/>
            <w:gridSpan w:val="4"/>
            <w:shd w:val="clear" w:color="auto" w:fill="8EAADB" w:themeFill="accent1" w:themeFillTint="99"/>
          </w:tcPr>
          <w:p w14:paraId="33506231" w14:textId="600BA700" w:rsidR="00DD5468" w:rsidRPr="003519BC" w:rsidRDefault="00DD5468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November </w:t>
            </w:r>
            <w:r w:rsidR="00D06ABA" w:rsidRPr="003519BC">
              <w:rPr>
                <w:rFonts w:ascii="ADLaM Display" w:hAnsi="ADLaM Display" w:cs="ADLaM Display"/>
              </w:rPr>
              <w:t>8</w:t>
            </w:r>
            <w:r w:rsidR="00D06ABA" w:rsidRPr="003519BC">
              <w:rPr>
                <w:rFonts w:ascii="ADLaM Display" w:hAnsi="ADLaM Display" w:cs="ADLaM Display"/>
                <w:vertAlign w:val="superscript"/>
              </w:rPr>
              <w:t>th</w:t>
            </w:r>
            <w:r w:rsidR="00D06ABA" w:rsidRPr="003519BC">
              <w:rPr>
                <w:rFonts w:ascii="ADLaM Display" w:hAnsi="ADLaM Display" w:cs="ADLaM Display"/>
              </w:rPr>
              <w:t xml:space="preserve"> </w:t>
            </w:r>
            <w:r w:rsidRPr="003519BC">
              <w:rPr>
                <w:rFonts w:ascii="ADLaM Display" w:hAnsi="ADLaM Display" w:cs="ADLaM Display"/>
              </w:rPr>
              <w:t>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Pr="003519BC">
              <w:rPr>
                <w:rFonts w:ascii="ADLaM Display" w:hAnsi="ADLaM Display" w:cs="ADLaM Display"/>
              </w:rPr>
              <w:t xml:space="preserve"> Day 9</w:t>
            </w:r>
          </w:p>
        </w:tc>
      </w:tr>
      <w:tr w:rsidR="00DD5468" w:rsidRPr="003519BC" w14:paraId="0B2B666B" w14:textId="77777777" w:rsidTr="003519BC">
        <w:tc>
          <w:tcPr>
            <w:tcW w:w="9350" w:type="dxa"/>
            <w:gridSpan w:val="4"/>
            <w:shd w:val="clear" w:color="auto" w:fill="8EAADB" w:themeFill="accent1" w:themeFillTint="99"/>
          </w:tcPr>
          <w:p w14:paraId="2FCDF48C" w14:textId="7B1E9246" w:rsidR="00DD5468" w:rsidRPr="003519BC" w:rsidRDefault="00DD5468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Location: </w:t>
            </w:r>
            <w:r w:rsidR="00D06ABA" w:rsidRPr="003519BC">
              <w:rPr>
                <w:rFonts w:ascii="ADLaM Display" w:hAnsi="ADLaM Display" w:cs="ADLaM Display"/>
              </w:rPr>
              <w:t>Brownsville Station 61</w:t>
            </w:r>
          </w:p>
        </w:tc>
      </w:tr>
      <w:tr w:rsidR="00DD5468" w:rsidRPr="003519BC" w14:paraId="1C70618D" w14:textId="77777777" w:rsidTr="00F25458">
        <w:tc>
          <w:tcPr>
            <w:tcW w:w="895" w:type="dxa"/>
            <w:shd w:val="clear" w:color="auto" w:fill="D9D9D9" w:themeFill="background1" w:themeFillShade="D9"/>
          </w:tcPr>
          <w:p w14:paraId="1B04DC42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4828B19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F1EFD9F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22F497CD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DD5468" w:rsidRPr="003519BC" w14:paraId="7760DFC1" w14:textId="77777777" w:rsidTr="00F25458">
        <w:tc>
          <w:tcPr>
            <w:tcW w:w="895" w:type="dxa"/>
            <w:shd w:val="clear" w:color="auto" w:fill="FFFFFF" w:themeFill="background1"/>
          </w:tcPr>
          <w:p w14:paraId="1E5B1C0A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0800</w:t>
            </w:r>
          </w:p>
        </w:tc>
        <w:tc>
          <w:tcPr>
            <w:tcW w:w="1980" w:type="dxa"/>
            <w:shd w:val="clear" w:color="auto" w:fill="FFFFFF" w:themeFill="background1"/>
          </w:tcPr>
          <w:p w14:paraId="284F7FDB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Water Supply</w:t>
            </w:r>
          </w:p>
        </w:tc>
        <w:tc>
          <w:tcPr>
            <w:tcW w:w="2970" w:type="dxa"/>
            <w:shd w:val="clear" w:color="auto" w:fill="FFFFFF" w:themeFill="background1"/>
          </w:tcPr>
          <w:p w14:paraId="0CE8AE55" w14:textId="749E1658" w:rsidR="00DD5468" w:rsidRPr="003519BC" w:rsidRDefault="00B20FAF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Gerrit Wiebe</w:t>
            </w:r>
          </w:p>
        </w:tc>
        <w:tc>
          <w:tcPr>
            <w:tcW w:w="3505" w:type="dxa"/>
            <w:shd w:val="clear" w:color="auto" w:fill="FFFFFF" w:themeFill="background1"/>
          </w:tcPr>
          <w:p w14:paraId="5574A814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Classroom/ Training Grounds</w:t>
            </w:r>
          </w:p>
        </w:tc>
      </w:tr>
      <w:tr w:rsidR="00DD5468" w:rsidRPr="003519BC" w14:paraId="5AC350F9" w14:textId="77777777" w:rsidTr="00F25458">
        <w:tc>
          <w:tcPr>
            <w:tcW w:w="895" w:type="dxa"/>
            <w:shd w:val="clear" w:color="auto" w:fill="D9D9D9" w:themeFill="background1" w:themeFillShade="D9"/>
          </w:tcPr>
          <w:p w14:paraId="5A74DCCF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0900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047C80A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Fire Hose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6CD2157A" w14:textId="7422E83E" w:rsidR="00DD5468" w:rsidRPr="003519BC" w:rsidRDefault="00B20FAF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Gerrit Wiebe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528ECE19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Training Grounds</w:t>
            </w:r>
          </w:p>
          <w:p w14:paraId="4B857AC2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-Taking a Hydrant Wet/Dry</w:t>
            </w:r>
          </w:p>
        </w:tc>
      </w:tr>
      <w:tr w:rsidR="00DD5468" w:rsidRPr="003519BC" w14:paraId="02A9BDAD" w14:textId="77777777" w:rsidTr="00F25458">
        <w:tc>
          <w:tcPr>
            <w:tcW w:w="895" w:type="dxa"/>
            <w:shd w:val="clear" w:color="auto" w:fill="FFFFFF" w:themeFill="background1"/>
          </w:tcPr>
          <w:p w14:paraId="12063AE6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1200</w:t>
            </w:r>
          </w:p>
        </w:tc>
        <w:tc>
          <w:tcPr>
            <w:tcW w:w="8455" w:type="dxa"/>
            <w:gridSpan w:val="3"/>
            <w:shd w:val="clear" w:color="auto" w:fill="FFFFFF" w:themeFill="background1"/>
          </w:tcPr>
          <w:p w14:paraId="140E4640" w14:textId="77777777" w:rsidR="00DD5468" w:rsidRPr="003519BC" w:rsidRDefault="00DD5468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Lunch</w:t>
            </w:r>
          </w:p>
        </w:tc>
      </w:tr>
      <w:tr w:rsidR="00DD5468" w:rsidRPr="003519BC" w14:paraId="27E45C56" w14:textId="77777777" w:rsidTr="00F25458">
        <w:tc>
          <w:tcPr>
            <w:tcW w:w="895" w:type="dxa"/>
            <w:shd w:val="clear" w:color="auto" w:fill="D9D9D9" w:themeFill="background1" w:themeFillShade="D9"/>
          </w:tcPr>
          <w:p w14:paraId="44DE40B5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1300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D6535B4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Fire Hose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EC9EB9E" w14:textId="231ACDAD" w:rsidR="00DD5468" w:rsidRPr="003519BC" w:rsidRDefault="00B20FAF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Gerrit Wiebe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3360F333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Master Stream Operations</w:t>
            </w:r>
          </w:p>
          <w:p w14:paraId="295ECD76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-Deck Gun</w:t>
            </w:r>
          </w:p>
          <w:p w14:paraId="34FCEADB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-Ground Monitor</w:t>
            </w:r>
          </w:p>
          <w:p w14:paraId="65CA95DE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-Blitz Fire</w:t>
            </w:r>
          </w:p>
        </w:tc>
      </w:tr>
      <w:tr w:rsidR="00DD5468" w:rsidRPr="003519BC" w14:paraId="0C97FA7E" w14:textId="77777777" w:rsidTr="00F25458">
        <w:tc>
          <w:tcPr>
            <w:tcW w:w="895" w:type="dxa"/>
            <w:shd w:val="clear" w:color="auto" w:fill="FFFFFF" w:themeFill="background1"/>
          </w:tcPr>
          <w:p w14:paraId="7EB71E4A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1645</w:t>
            </w:r>
          </w:p>
        </w:tc>
        <w:tc>
          <w:tcPr>
            <w:tcW w:w="1980" w:type="dxa"/>
            <w:shd w:val="clear" w:color="auto" w:fill="FFFFFF" w:themeFill="background1"/>
          </w:tcPr>
          <w:p w14:paraId="5211EEEC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970" w:type="dxa"/>
            <w:shd w:val="clear" w:color="auto" w:fill="FFFFFF" w:themeFill="background1"/>
          </w:tcPr>
          <w:p w14:paraId="1507BF42" w14:textId="7B153CE9" w:rsidR="00DD5468" w:rsidRPr="003519BC" w:rsidRDefault="00B20FAF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Gerrit Wiebe</w:t>
            </w:r>
          </w:p>
        </w:tc>
        <w:tc>
          <w:tcPr>
            <w:tcW w:w="3505" w:type="dxa"/>
            <w:shd w:val="clear" w:color="auto" w:fill="FFFFFF" w:themeFill="background1"/>
          </w:tcPr>
          <w:p w14:paraId="6541138D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Restore Equipment</w:t>
            </w:r>
          </w:p>
        </w:tc>
      </w:tr>
    </w:tbl>
    <w:p w14:paraId="34A83044" w14:textId="77777777" w:rsidR="00DD5468" w:rsidRPr="003519BC" w:rsidRDefault="00DD5468" w:rsidP="003622D6">
      <w:pPr>
        <w:spacing w:after="0" w:line="240" w:lineRule="auto"/>
        <w:rPr>
          <w:rFonts w:ascii="ADLaM Display" w:hAnsi="ADLaM Display" w:cs="ADLaM Display"/>
        </w:rPr>
      </w:pPr>
    </w:p>
    <w:tbl>
      <w:tblPr>
        <w:tblStyle w:val="TableGrid"/>
        <w:tblpPr w:leftFromText="180" w:rightFromText="180" w:vertAnchor="text" w:horzAnchor="margin" w:tblpY="1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8"/>
        <w:gridCol w:w="2962"/>
        <w:gridCol w:w="3496"/>
      </w:tblGrid>
      <w:tr w:rsidR="00DD5468" w:rsidRPr="003519BC" w14:paraId="4E4F81D5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69DFEB37" w14:textId="51828BE3" w:rsidR="00DD5468" w:rsidRPr="003519BC" w:rsidRDefault="00DD5468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November </w:t>
            </w:r>
            <w:r w:rsidR="00D06ABA" w:rsidRPr="003519BC">
              <w:rPr>
                <w:rFonts w:ascii="ADLaM Display" w:hAnsi="ADLaM Display" w:cs="ADLaM Display"/>
              </w:rPr>
              <w:t>12</w:t>
            </w:r>
            <w:r w:rsidRPr="003519BC">
              <w:rPr>
                <w:rFonts w:ascii="ADLaM Display" w:hAnsi="ADLaM Display" w:cs="ADLaM Display"/>
                <w:vertAlign w:val="superscript"/>
              </w:rPr>
              <w:t>th</w:t>
            </w:r>
            <w:r w:rsidRPr="003519BC">
              <w:rPr>
                <w:rFonts w:ascii="ADLaM Display" w:hAnsi="ADLaM Display" w:cs="ADLaM Display"/>
              </w:rPr>
              <w:t xml:space="preserve"> 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Pr="003519BC">
              <w:rPr>
                <w:rFonts w:ascii="ADLaM Display" w:hAnsi="ADLaM Display" w:cs="ADLaM Display"/>
              </w:rPr>
              <w:t xml:space="preserve"> Day 10</w:t>
            </w:r>
          </w:p>
        </w:tc>
      </w:tr>
      <w:tr w:rsidR="00DD5468" w:rsidRPr="003519BC" w14:paraId="100EAFB0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5B34B4F3" w14:textId="77777777" w:rsidR="00DD5468" w:rsidRPr="003519BC" w:rsidRDefault="00DD5468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Location: Lebanon Fire Station 31</w:t>
            </w:r>
          </w:p>
        </w:tc>
      </w:tr>
      <w:tr w:rsidR="00DD5468" w:rsidRPr="003519BC" w14:paraId="71200653" w14:textId="77777777" w:rsidTr="00F37E96">
        <w:tc>
          <w:tcPr>
            <w:tcW w:w="894" w:type="dxa"/>
          </w:tcPr>
          <w:p w14:paraId="1E76AB83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78" w:type="dxa"/>
          </w:tcPr>
          <w:p w14:paraId="499E7963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62" w:type="dxa"/>
          </w:tcPr>
          <w:p w14:paraId="5FA398AA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496" w:type="dxa"/>
          </w:tcPr>
          <w:p w14:paraId="22249976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DD5468" w:rsidRPr="003519BC" w14:paraId="0A65CDAD" w14:textId="77777777" w:rsidTr="00F37E96">
        <w:tc>
          <w:tcPr>
            <w:tcW w:w="894" w:type="dxa"/>
            <w:shd w:val="clear" w:color="auto" w:fill="D9D9D9" w:themeFill="background1" w:themeFillShade="D9"/>
          </w:tcPr>
          <w:p w14:paraId="749FA2C6" w14:textId="3B8E66BE" w:rsidR="00DD5468" w:rsidRPr="003519BC" w:rsidRDefault="007D194D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</w:t>
            </w:r>
            <w:r w:rsidR="00DD5468" w:rsidRPr="003519BC">
              <w:rPr>
                <w:rFonts w:ascii="ADLaM Display" w:hAnsi="ADLaM Display" w:cs="ADLaM Display"/>
              </w:rPr>
              <w:t>800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2B347340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Hose Deployment</w:t>
            </w:r>
          </w:p>
        </w:tc>
        <w:tc>
          <w:tcPr>
            <w:tcW w:w="2962" w:type="dxa"/>
            <w:shd w:val="clear" w:color="auto" w:fill="D9D9D9" w:themeFill="background1" w:themeFillShade="D9"/>
          </w:tcPr>
          <w:p w14:paraId="163638B1" w14:textId="77252B32" w:rsidR="00DD5468" w:rsidRPr="003519BC" w:rsidRDefault="00B20FAF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Russell Duerr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39299AFE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Preconnected lines:</w:t>
            </w:r>
          </w:p>
          <w:p w14:paraId="0C2BE110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 ¾ Cross lays “Minuteman”</w:t>
            </w:r>
          </w:p>
        </w:tc>
      </w:tr>
      <w:tr w:rsidR="00DD5468" w:rsidRPr="003519BC" w14:paraId="492D6FD5" w14:textId="77777777" w:rsidTr="00F25458">
        <w:tc>
          <w:tcPr>
            <w:tcW w:w="894" w:type="dxa"/>
            <w:shd w:val="clear" w:color="auto" w:fill="FFFFFF" w:themeFill="background1"/>
          </w:tcPr>
          <w:p w14:paraId="7AB5077E" w14:textId="797B366E" w:rsidR="00DD5468" w:rsidRPr="003519BC" w:rsidRDefault="000D50F3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20</w:t>
            </w:r>
            <w:r w:rsidR="00DD5468" w:rsidRPr="003519BC">
              <w:rPr>
                <w:rFonts w:ascii="ADLaM Display" w:hAnsi="ADLaM Display" w:cs="ADLaM Display"/>
              </w:rPr>
              <w:t>00</w:t>
            </w:r>
          </w:p>
        </w:tc>
        <w:tc>
          <w:tcPr>
            <w:tcW w:w="1978" w:type="dxa"/>
            <w:shd w:val="clear" w:color="auto" w:fill="FFFFFF" w:themeFill="background1"/>
          </w:tcPr>
          <w:p w14:paraId="0DED54ED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Hose Deployment</w:t>
            </w:r>
          </w:p>
        </w:tc>
        <w:tc>
          <w:tcPr>
            <w:tcW w:w="2962" w:type="dxa"/>
            <w:shd w:val="clear" w:color="auto" w:fill="FFFFFF" w:themeFill="background1"/>
          </w:tcPr>
          <w:p w14:paraId="64DFCE27" w14:textId="4AE6034F" w:rsidR="00DD5468" w:rsidRPr="003519BC" w:rsidRDefault="00B20FAF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Russell Duerr</w:t>
            </w:r>
          </w:p>
        </w:tc>
        <w:tc>
          <w:tcPr>
            <w:tcW w:w="3496" w:type="dxa"/>
            <w:shd w:val="clear" w:color="auto" w:fill="FFFFFF" w:themeFill="background1"/>
          </w:tcPr>
          <w:p w14:paraId="78F4A800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 ¾ Bumper Load” Scorpion Load”</w:t>
            </w:r>
          </w:p>
          <w:p w14:paraId="5CDDEF2D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 ½ Minuteman</w:t>
            </w:r>
          </w:p>
        </w:tc>
      </w:tr>
      <w:tr w:rsidR="00DD5468" w:rsidRPr="003519BC" w14:paraId="78CCEE66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6F281A17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2200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707DCAC8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962" w:type="dxa"/>
            <w:shd w:val="clear" w:color="auto" w:fill="D9D9D9" w:themeFill="background1" w:themeFillShade="D9"/>
          </w:tcPr>
          <w:p w14:paraId="24D94030" w14:textId="58D3B750" w:rsidR="00DD5468" w:rsidRPr="003519BC" w:rsidRDefault="00B20FAF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Russell Duerr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3D8029B6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Restore Equipment</w:t>
            </w:r>
          </w:p>
        </w:tc>
      </w:tr>
    </w:tbl>
    <w:p w14:paraId="16B03E7C" w14:textId="77777777" w:rsidR="00CE7685" w:rsidRPr="003519BC" w:rsidRDefault="00CE7685" w:rsidP="003622D6">
      <w:pPr>
        <w:spacing w:after="0" w:line="240" w:lineRule="auto"/>
        <w:rPr>
          <w:rFonts w:ascii="ADLaM Display" w:hAnsi="ADLaM Display" w:cs="ADLaM Display"/>
        </w:rPr>
      </w:pPr>
    </w:p>
    <w:tbl>
      <w:tblPr>
        <w:tblStyle w:val="TableGrid"/>
        <w:tblpPr w:leftFromText="180" w:rightFromText="180" w:vertAnchor="text" w:horzAnchor="margin" w:tblpY="14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7"/>
        <w:gridCol w:w="2963"/>
        <w:gridCol w:w="3496"/>
      </w:tblGrid>
      <w:tr w:rsidR="00DD5468" w:rsidRPr="003519BC" w14:paraId="77ADA484" w14:textId="77777777" w:rsidTr="003519BC">
        <w:tc>
          <w:tcPr>
            <w:tcW w:w="9350" w:type="dxa"/>
            <w:gridSpan w:val="4"/>
            <w:shd w:val="clear" w:color="auto" w:fill="8EAADB" w:themeFill="accent1" w:themeFillTint="99"/>
          </w:tcPr>
          <w:p w14:paraId="07A8F437" w14:textId="5A428349" w:rsidR="00DD5468" w:rsidRPr="003519BC" w:rsidRDefault="00DD5468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November </w:t>
            </w:r>
            <w:r w:rsidR="00D06ABA" w:rsidRPr="003519BC">
              <w:rPr>
                <w:rFonts w:ascii="ADLaM Display" w:hAnsi="ADLaM Display" w:cs="ADLaM Display"/>
              </w:rPr>
              <w:t>15</w:t>
            </w:r>
            <w:r w:rsidRPr="003519BC">
              <w:rPr>
                <w:rFonts w:ascii="ADLaM Display" w:hAnsi="ADLaM Display" w:cs="ADLaM Display"/>
                <w:vertAlign w:val="superscript"/>
              </w:rPr>
              <w:t>th</w:t>
            </w:r>
            <w:r w:rsidRPr="003519BC">
              <w:rPr>
                <w:rFonts w:ascii="ADLaM Display" w:hAnsi="ADLaM Display" w:cs="ADLaM Display"/>
              </w:rPr>
              <w:t xml:space="preserve"> 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Pr="003519BC">
              <w:rPr>
                <w:rFonts w:ascii="ADLaM Display" w:hAnsi="ADLaM Display" w:cs="ADLaM Display"/>
              </w:rPr>
              <w:t xml:space="preserve"> Day 11</w:t>
            </w:r>
          </w:p>
        </w:tc>
      </w:tr>
      <w:tr w:rsidR="00DD5468" w:rsidRPr="003519BC" w14:paraId="550A6AD6" w14:textId="77777777" w:rsidTr="003519BC">
        <w:tc>
          <w:tcPr>
            <w:tcW w:w="9350" w:type="dxa"/>
            <w:gridSpan w:val="4"/>
            <w:shd w:val="clear" w:color="auto" w:fill="8EAADB" w:themeFill="accent1" w:themeFillTint="99"/>
          </w:tcPr>
          <w:p w14:paraId="5B8D412E" w14:textId="3B78A899" w:rsidR="00DD5468" w:rsidRPr="003519BC" w:rsidRDefault="00DD5468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Location: Halsey Shedd </w:t>
            </w:r>
            <w:r w:rsidR="007D194D" w:rsidRPr="003519BC">
              <w:rPr>
                <w:rFonts w:ascii="ADLaM Display" w:hAnsi="ADLaM Display" w:cs="ADLaM Display"/>
              </w:rPr>
              <w:t>Training Grounds</w:t>
            </w:r>
          </w:p>
        </w:tc>
      </w:tr>
      <w:tr w:rsidR="00DD5468" w:rsidRPr="003519BC" w14:paraId="6B819374" w14:textId="77777777" w:rsidTr="00E9235B">
        <w:tc>
          <w:tcPr>
            <w:tcW w:w="895" w:type="dxa"/>
            <w:shd w:val="clear" w:color="auto" w:fill="FFFFFF" w:themeFill="background1"/>
          </w:tcPr>
          <w:p w14:paraId="0BB16784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80" w:type="dxa"/>
            <w:shd w:val="clear" w:color="auto" w:fill="FFFFFF" w:themeFill="background1"/>
          </w:tcPr>
          <w:p w14:paraId="2FDCE947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70" w:type="dxa"/>
            <w:shd w:val="clear" w:color="auto" w:fill="FFFFFF" w:themeFill="background1"/>
          </w:tcPr>
          <w:p w14:paraId="48EE16B8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505" w:type="dxa"/>
            <w:shd w:val="clear" w:color="auto" w:fill="FFFFFF" w:themeFill="background1"/>
          </w:tcPr>
          <w:p w14:paraId="70EA6715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DD5468" w:rsidRPr="003519BC" w14:paraId="06FA9ADE" w14:textId="77777777" w:rsidTr="00F37E96">
        <w:tc>
          <w:tcPr>
            <w:tcW w:w="895" w:type="dxa"/>
            <w:shd w:val="clear" w:color="auto" w:fill="D9D9D9" w:themeFill="background1" w:themeFillShade="D9"/>
          </w:tcPr>
          <w:p w14:paraId="6502A8AC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0800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20DBF1A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Nozzle Forward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4692282" w14:textId="293659C3" w:rsidR="00116DAB" w:rsidRPr="003519BC" w:rsidRDefault="00660D50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Manzi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605DBBCD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Classroom</w:t>
            </w:r>
          </w:p>
        </w:tc>
      </w:tr>
      <w:tr w:rsidR="00DD5468" w:rsidRPr="003519BC" w14:paraId="6ED38B29" w14:textId="77777777" w:rsidTr="00E9235B">
        <w:tc>
          <w:tcPr>
            <w:tcW w:w="895" w:type="dxa"/>
            <w:shd w:val="clear" w:color="auto" w:fill="FFFFFF" w:themeFill="background1"/>
          </w:tcPr>
          <w:p w14:paraId="5713DFA2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0900</w:t>
            </w:r>
          </w:p>
        </w:tc>
        <w:tc>
          <w:tcPr>
            <w:tcW w:w="1980" w:type="dxa"/>
            <w:shd w:val="clear" w:color="auto" w:fill="FFFFFF" w:themeFill="background1"/>
          </w:tcPr>
          <w:p w14:paraId="30773167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Nozzle Forward </w:t>
            </w:r>
          </w:p>
        </w:tc>
        <w:tc>
          <w:tcPr>
            <w:tcW w:w="2970" w:type="dxa"/>
            <w:shd w:val="clear" w:color="auto" w:fill="FFFFFF" w:themeFill="background1"/>
          </w:tcPr>
          <w:p w14:paraId="67AF174E" w14:textId="0616B895" w:rsidR="00116DAB" w:rsidRPr="003519BC" w:rsidRDefault="00660D50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Manzi</w:t>
            </w:r>
          </w:p>
        </w:tc>
        <w:tc>
          <w:tcPr>
            <w:tcW w:w="3505" w:type="dxa"/>
            <w:shd w:val="clear" w:color="auto" w:fill="FFFFFF" w:themeFill="background1"/>
          </w:tcPr>
          <w:p w14:paraId="431DF1D7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Training Grounds</w:t>
            </w:r>
          </w:p>
        </w:tc>
      </w:tr>
      <w:tr w:rsidR="00DD5468" w:rsidRPr="003519BC" w14:paraId="4745708A" w14:textId="77777777" w:rsidTr="00F37E96">
        <w:tc>
          <w:tcPr>
            <w:tcW w:w="895" w:type="dxa"/>
            <w:shd w:val="clear" w:color="auto" w:fill="D9D9D9" w:themeFill="background1" w:themeFillShade="D9"/>
          </w:tcPr>
          <w:p w14:paraId="448E9DBA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1200</w:t>
            </w:r>
          </w:p>
        </w:tc>
        <w:tc>
          <w:tcPr>
            <w:tcW w:w="8455" w:type="dxa"/>
            <w:gridSpan w:val="3"/>
            <w:shd w:val="clear" w:color="auto" w:fill="D9D9D9" w:themeFill="background1" w:themeFillShade="D9"/>
          </w:tcPr>
          <w:p w14:paraId="2E45CFE6" w14:textId="77777777" w:rsidR="00DD5468" w:rsidRPr="003519BC" w:rsidRDefault="00DD5468" w:rsidP="00F37E96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Lunch</w:t>
            </w:r>
          </w:p>
        </w:tc>
      </w:tr>
      <w:tr w:rsidR="00DD5468" w:rsidRPr="003519BC" w14:paraId="15BC7074" w14:textId="77777777" w:rsidTr="00E9235B">
        <w:tc>
          <w:tcPr>
            <w:tcW w:w="895" w:type="dxa"/>
            <w:shd w:val="clear" w:color="auto" w:fill="FFFFFF" w:themeFill="background1"/>
          </w:tcPr>
          <w:p w14:paraId="4DFB2AA2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1300</w:t>
            </w:r>
          </w:p>
        </w:tc>
        <w:tc>
          <w:tcPr>
            <w:tcW w:w="1980" w:type="dxa"/>
            <w:shd w:val="clear" w:color="auto" w:fill="FFFFFF" w:themeFill="background1"/>
          </w:tcPr>
          <w:p w14:paraId="379F7426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Nozzle Forward</w:t>
            </w:r>
          </w:p>
        </w:tc>
        <w:tc>
          <w:tcPr>
            <w:tcW w:w="2970" w:type="dxa"/>
            <w:shd w:val="clear" w:color="auto" w:fill="FFFFFF" w:themeFill="background1"/>
          </w:tcPr>
          <w:p w14:paraId="7B37B3D6" w14:textId="3B73C6F5" w:rsidR="00116DAB" w:rsidRPr="003519BC" w:rsidRDefault="00660D50" w:rsidP="00F37E96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Lt. Manzi</w:t>
            </w:r>
          </w:p>
        </w:tc>
        <w:tc>
          <w:tcPr>
            <w:tcW w:w="3505" w:type="dxa"/>
            <w:shd w:val="clear" w:color="auto" w:fill="FFFFFF" w:themeFill="background1"/>
          </w:tcPr>
          <w:p w14:paraId="22FB1760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Training Grounds</w:t>
            </w:r>
          </w:p>
        </w:tc>
      </w:tr>
      <w:tr w:rsidR="00DD5468" w:rsidRPr="003519BC" w14:paraId="4EB64456" w14:textId="77777777" w:rsidTr="00F37E96">
        <w:tc>
          <w:tcPr>
            <w:tcW w:w="895" w:type="dxa"/>
            <w:shd w:val="clear" w:color="auto" w:fill="D9D9D9" w:themeFill="background1" w:themeFillShade="D9"/>
          </w:tcPr>
          <w:p w14:paraId="7932DCEA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1645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F5207DA" w14:textId="77777777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903FFFF" w14:textId="317C6F8D" w:rsidR="00DD5468" w:rsidRPr="003519BC" w:rsidRDefault="00DD5468" w:rsidP="00F37E96">
            <w:pPr>
              <w:rPr>
                <w:rFonts w:ascii="ADLaM Display" w:hAnsi="ADLaM Display" w:cs="ADLaM Display"/>
              </w:rPr>
            </w:pPr>
          </w:p>
        </w:tc>
        <w:tc>
          <w:tcPr>
            <w:tcW w:w="3505" w:type="dxa"/>
            <w:shd w:val="clear" w:color="auto" w:fill="D9D9D9" w:themeFill="background1" w:themeFillShade="D9"/>
          </w:tcPr>
          <w:p w14:paraId="2980D69E" w14:textId="5E5FFCB1" w:rsidR="00DD5468" w:rsidRPr="003519BC" w:rsidRDefault="007D194D" w:rsidP="00F37E96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Restore Equipment</w:t>
            </w:r>
          </w:p>
        </w:tc>
      </w:tr>
    </w:tbl>
    <w:p w14:paraId="160C143E" w14:textId="77777777" w:rsidR="0076369E" w:rsidRPr="003519BC" w:rsidRDefault="0076369E" w:rsidP="00812DB3">
      <w:pPr>
        <w:spacing w:after="0" w:line="240" w:lineRule="auto"/>
        <w:rPr>
          <w:rFonts w:ascii="ADLaM Display" w:hAnsi="ADLaM Display" w:cs="ADLaM Display"/>
          <w:b/>
          <w:bCs/>
        </w:rPr>
      </w:pPr>
      <w:bookmarkStart w:id="1" w:name="_Hlk109744446"/>
    </w:p>
    <w:tbl>
      <w:tblPr>
        <w:tblStyle w:val="TableGrid"/>
        <w:tblpPr w:leftFromText="180" w:rightFromText="180" w:vertAnchor="text" w:horzAnchor="margin" w:tblpY="13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8"/>
        <w:gridCol w:w="2962"/>
        <w:gridCol w:w="3496"/>
      </w:tblGrid>
      <w:tr w:rsidR="006F7529" w:rsidRPr="003519BC" w14:paraId="1C88C2AC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11A25AF9" w14:textId="784D3C43" w:rsidR="006F7529" w:rsidRPr="003519BC" w:rsidRDefault="00DD5468" w:rsidP="006F7529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November</w:t>
            </w:r>
            <w:r w:rsidR="006F7529" w:rsidRPr="003519BC">
              <w:rPr>
                <w:rFonts w:ascii="ADLaM Display" w:hAnsi="ADLaM Display" w:cs="ADLaM Display"/>
              </w:rPr>
              <w:t xml:space="preserve"> </w:t>
            </w:r>
            <w:r w:rsidR="00DA5562" w:rsidRPr="003519BC">
              <w:rPr>
                <w:rFonts w:ascii="ADLaM Display" w:hAnsi="ADLaM Display" w:cs="ADLaM Display"/>
              </w:rPr>
              <w:t>1</w:t>
            </w:r>
            <w:r w:rsidR="00D06ABA" w:rsidRPr="003519BC">
              <w:rPr>
                <w:rFonts w:ascii="ADLaM Display" w:hAnsi="ADLaM Display" w:cs="ADLaM Display"/>
              </w:rPr>
              <w:t>9</w:t>
            </w:r>
            <w:r w:rsidR="006F7529" w:rsidRPr="003519BC">
              <w:rPr>
                <w:rFonts w:ascii="ADLaM Display" w:hAnsi="ADLaM Display" w:cs="ADLaM Display"/>
                <w:vertAlign w:val="superscript"/>
              </w:rPr>
              <w:t>th</w:t>
            </w:r>
            <w:r w:rsidR="006F7529" w:rsidRPr="003519BC">
              <w:rPr>
                <w:rFonts w:ascii="ADLaM Display" w:hAnsi="ADLaM Display" w:cs="ADLaM Display"/>
              </w:rPr>
              <w:t xml:space="preserve"> 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="006F7529" w:rsidRPr="003519BC">
              <w:rPr>
                <w:rFonts w:ascii="ADLaM Display" w:hAnsi="ADLaM Display" w:cs="ADLaM Display"/>
              </w:rPr>
              <w:t xml:space="preserve"> Day </w:t>
            </w:r>
            <w:r w:rsidR="00CE7685" w:rsidRPr="003519BC">
              <w:rPr>
                <w:rFonts w:ascii="ADLaM Display" w:hAnsi="ADLaM Display" w:cs="ADLaM Display"/>
              </w:rPr>
              <w:t>1</w:t>
            </w:r>
            <w:r w:rsidR="00EC3194">
              <w:rPr>
                <w:rFonts w:ascii="ADLaM Display" w:hAnsi="ADLaM Display" w:cs="ADLaM Display"/>
              </w:rPr>
              <w:t>2</w:t>
            </w:r>
          </w:p>
        </w:tc>
      </w:tr>
      <w:tr w:rsidR="005F09F7" w:rsidRPr="003519BC" w14:paraId="043695AD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789EEEA8" w14:textId="064A40AD" w:rsidR="005F09F7" w:rsidRPr="003519BC" w:rsidRDefault="005F09F7" w:rsidP="006F7529">
            <w:pPr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Location: </w:t>
            </w:r>
            <w:r w:rsidR="00DD5468" w:rsidRPr="003519BC">
              <w:rPr>
                <w:rFonts w:ascii="ADLaM Display" w:hAnsi="ADLaM Display" w:cs="ADLaM Display"/>
              </w:rPr>
              <w:t>Lebanon Fire Station 31</w:t>
            </w:r>
          </w:p>
        </w:tc>
      </w:tr>
      <w:bookmarkEnd w:id="1"/>
      <w:tr w:rsidR="00101D9E" w:rsidRPr="003519BC" w14:paraId="71941447" w14:textId="77777777" w:rsidTr="00E9235B">
        <w:tc>
          <w:tcPr>
            <w:tcW w:w="894" w:type="dxa"/>
            <w:shd w:val="clear" w:color="auto" w:fill="FFFFFF" w:themeFill="background1"/>
          </w:tcPr>
          <w:p w14:paraId="67D7D50E" w14:textId="77777777" w:rsidR="00101D9E" w:rsidRPr="003519BC" w:rsidRDefault="00101D9E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78" w:type="dxa"/>
            <w:shd w:val="clear" w:color="auto" w:fill="FFFFFF" w:themeFill="background1"/>
          </w:tcPr>
          <w:p w14:paraId="5E1558B8" w14:textId="77777777" w:rsidR="00101D9E" w:rsidRPr="003519BC" w:rsidRDefault="00101D9E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62" w:type="dxa"/>
            <w:shd w:val="clear" w:color="auto" w:fill="FFFFFF" w:themeFill="background1"/>
          </w:tcPr>
          <w:p w14:paraId="73F9747D" w14:textId="77777777" w:rsidR="00101D9E" w:rsidRPr="003519BC" w:rsidRDefault="00101D9E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496" w:type="dxa"/>
            <w:shd w:val="clear" w:color="auto" w:fill="FFFFFF" w:themeFill="background1"/>
          </w:tcPr>
          <w:p w14:paraId="43F6E3F5" w14:textId="77777777" w:rsidR="00101D9E" w:rsidRPr="003519BC" w:rsidRDefault="00101D9E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101D9E" w:rsidRPr="003519BC" w14:paraId="746345E8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58DAE5AC" w14:textId="63412412" w:rsidR="00101D9E" w:rsidRPr="003519BC" w:rsidRDefault="000D50F3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18</w:t>
            </w:r>
            <w:r w:rsidR="00DA5562" w:rsidRPr="003519BC">
              <w:rPr>
                <w:rFonts w:ascii="ADLaM Display" w:hAnsi="ADLaM Display" w:cs="ADLaM Display"/>
              </w:rPr>
              <w:t>00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60A9D751" w14:textId="77777777" w:rsidR="00101D9E" w:rsidRPr="003519BC" w:rsidRDefault="00101D9E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Hose Deployment</w:t>
            </w:r>
          </w:p>
        </w:tc>
        <w:tc>
          <w:tcPr>
            <w:tcW w:w="2962" w:type="dxa"/>
            <w:shd w:val="clear" w:color="auto" w:fill="D9D9D9" w:themeFill="background1" w:themeFillShade="D9"/>
          </w:tcPr>
          <w:p w14:paraId="6EB6247A" w14:textId="2154C403" w:rsidR="00101D9E" w:rsidRPr="003519BC" w:rsidRDefault="00B20FAF" w:rsidP="00101D9E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5CA2454B" w14:textId="77777777" w:rsidR="00101D9E" w:rsidRPr="003519BC" w:rsidRDefault="00101D9E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Preconnected lines:</w:t>
            </w:r>
          </w:p>
          <w:p w14:paraId="77F1053F" w14:textId="1F23CA79" w:rsidR="00101D9E" w:rsidRPr="003519BC" w:rsidRDefault="00101D9E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 ¾ Cross lays “Minuteman”</w:t>
            </w:r>
          </w:p>
        </w:tc>
      </w:tr>
      <w:tr w:rsidR="00192084" w:rsidRPr="003519BC" w14:paraId="578320C6" w14:textId="77777777" w:rsidTr="00E9235B">
        <w:tc>
          <w:tcPr>
            <w:tcW w:w="894" w:type="dxa"/>
            <w:shd w:val="clear" w:color="auto" w:fill="FFFFFF" w:themeFill="background1"/>
          </w:tcPr>
          <w:p w14:paraId="66ED1D84" w14:textId="1DA786C0" w:rsidR="00192084" w:rsidRPr="003519BC" w:rsidRDefault="000D50F3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20</w:t>
            </w:r>
            <w:r w:rsidR="00DA5562" w:rsidRPr="003519BC">
              <w:rPr>
                <w:rFonts w:ascii="ADLaM Display" w:hAnsi="ADLaM Display" w:cs="ADLaM Display"/>
              </w:rPr>
              <w:t>00</w:t>
            </w:r>
          </w:p>
        </w:tc>
        <w:tc>
          <w:tcPr>
            <w:tcW w:w="1978" w:type="dxa"/>
            <w:shd w:val="clear" w:color="auto" w:fill="FFFFFF" w:themeFill="background1"/>
          </w:tcPr>
          <w:p w14:paraId="319250EF" w14:textId="2DCED13F" w:rsidR="00192084" w:rsidRPr="003519BC" w:rsidRDefault="00192084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Hose Deployment</w:t>
            </w:r>
          </w:p>
        </w:tc>
        <w:tc>
          <w:tcPr>
            <w:tcW w:w="2962" w:type="dxa"/>
            <w:shd w:val="clear" w:color="auto" w:fill="FFFFFF" w:themeFill="background1"/>
          </w:tcPr>
          <w:p w14:paraId="55379D97" w14:textId="2DD96448" w:rsidR="00192084" w:rsidRPr="003519BC" w:rsidRDefault="00B20FAF" w:rsidP="00101D9E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496" w:type="dxa"/>
            <w:shd w:val="clear" w:color="auto" w:fill="FFFFFF" w:themeFill="background1"/>
          </w:tcPr>
          <w:p w14:paraId="2661B360" w14:textId="77777777" w:rsidR="00192084" w:rsidRPr="003519BC" w:rsidRDefault="00192084" w:rsidP="00192084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 ¾ Bumper Load” Scorpion Load”</w:t>
            </w:r>
          </w:p>
          <w:p w14:paraId="51A58F9B" w14:textId="0D2B31F6" w:rsidR="00192084" w:rsidRPr="003519BC" w:rsidRDefault="00192084" w:rsidP="00192084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 ½ Minuteman</w:t>
            </w:r>
          </w:p>
        </w:tc>
      </w:tr>
      <w:tr w:rsidR="00101D9E" w:rsidRPr="003519BC" w14:paraId="41585B78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1F7DD795" w14:textId="1B156224" w:rsidR="00101D9E" w:rsidRPr="003519BC" w:rsidRDefault="00AF778B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22</w:t>
            </w:r>
            <w:r w:rsidR="007421BE" w:rsidRPr="003519BC">
              <w:rPr>
                <w:rFonts w:ascii="ADLaM Display" w:hAnsi="ADLaM Display" w:cs="ADLaM Display"/>
              </w:rPr>
              <w:t>00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39C4442C" w14:textId="77777777" w:rsidR="00101D9E" w:rsidRPr="003519BC" w:rsidRDefault="00101D9E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962" w:type="dxa"/>
            <w:shd w:val="clear" w:color="auto" w:fill="D9D9D9" w:themeFill="background1" w:themeFillShade="D9"/>
          </w:tcPr>
          <w:p w14:paraId="39782C0B" w14:textId="5D873C64" w:rsidR="00101D9E" w:rsidRPr="003519BC" w:rsidRDefault="00B20FAF" w:rsidP="00101D9E">
            <w:pPr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523E7697" w14:textId="77777777" w:rsidR="00101D9E" w:rsidRPr="003519BC" w:rsidRDefault="00101D9E" w:rsidP="00101D9E">
            <w:pPr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Restore Equipment</w:t>
            </w:r>
          </w:p>
        </w:tc>
      </w:tr>
    </w:tbl>
    <w:p w14:paraId="0F806BA2" w14:textId="25DCA95B" w:rsidR="00444E98" w:rsidRPr="003519BC" w:rsidRDefault="00444E98" w:rsidP="0086729B">
      <w:pPr>
        <w:spacing w:after="0" w:line="240" w:lineRule="auto"/>
        <w:rPr>
          <w:rFonts w:ascii="ADLaM Display" w:hAnsi="ADLaM Display" w:cs="ADLaM Display"/>
          <w:b/>
          <w:bCs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7"/>
        <w:gridCol w:w="2963"/>
        <w:gridCol w:w="3496"/>
      </w:tblGrid>
      <w:tr w:rsidR="007D194D" w:rsidRPr="003519BC" w14:paraId="7E9F15DA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11A83FAA" w14:textId="1AF24F6C" w:rsidR="007D194D" w:rsidRPr="003519BC" w:rsidRDefault="007D194D" w:rsidP="00F37E96">
            <w:pPr>
              <w:spacing w:after="100" w:afterAutospacing="1"/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November </w:t>
            </w:r>
            <w:r w:rsidR="00D06ABA" w:rsidRPr="003519BC">
              <w:rPr>
                <w:rFonts w:ascii="ADLaM Display" w:hAnsi="ADLaM Display" w:cs="ADLaM Display"/>
              </w:rPr>
              <w:t>22</w:t>
            </w:r>
            <w:r w:rsidR="00D06ABA" w:rsidRPr="003519BC">
              <w:rPr>
                <w:rFonts w:ascii="ADLaM Display" w:hAnsi="ADLaM Display" w:cs="ADLaM Display"/>
                <w:vertAlign w:val="superscript"/>
              </w:rPr>
              <w:t>nd</w:t>
            </w:r>
            <w:r w:rsidR="00D06ABA" w:rsidRPr="003519BC">
              <w:rPr>
                <w:rFonts w:ascii="ADLaM Display" w:hAnsi="ADLaM Display" w:cs="ADLaM Display"/>
              </w:rPr>
              <w:t xml:space="preserve"> </w:t>
            </w:r>
            <w:r w:rsidRPr="003519BC">
              <w:rPr>
                <w:rFonts w:ascii="ADLaM Display" w:hAnsi="ADLaM Display" w:cs="ADLaM Display"/>
              </w:rPr>
              <w:t>2024 Day 1</w:t>
            </w:r>
            <w:r w:rsidR="00EC3194">
              <w:rPr>
                <w:rFonts w:ascii="ADLaM Display" w:hAnsi="ADLaM Display" w:cs="ADLaM Display"/>
              </w:rPr>
              <w:t>3</w:t>
            </w:r>
          </w:p>
        </w:tc>
      </w:tr>
      <w:tr w:rsidR="007D194D" w:rsidRPr="003519BC" w14:paraId="47199DDC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381635C5" w14:textId="77777777" w:rsidR="007D194D" w:rsidRPr="003519BC" w:rsidRDefault="007D194D" w:rsidP="00F37E96">
            <w:pPr>
              <w:spacing w:after="100" w:afterAutospacing="1"/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Location: Lebanon Fire Station 31</w:t>
            </w:r>
          </w:p>
        </w:tc>
      </w:tr>
      <w:tr w:rsidR="007D194D" w:rsidRPr="003519BC" w14:paraId="52FCF277" w14:textId="77777777" w:rsidTr="00E9235B">
        <w:tc>
          <w:tcPr>
            <w:tcW w:w="894" w:type="dxa"/>
            <w:shd w:val="clear" w:color="auto" w:fill="FFFFFF" w:themeFill="background1"/>
          </w:tcPr>
          <w:p w14:paraId="3CC9CBDA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77" w:type="dxa"/>
            <w:shd w:val="clear" w:color="auto" w:fill="FFFFFF" w:themeFill="background1"/>
          </w:tcPr>
          <w:p w14:paraId="249E3640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63" w:type="dxa"/>
            <w:shd w:val="clear" w:color="auto" w:fill="FFFFFF" w:themeFill="background1"/>
          </w:tcPr>
          <w:p w14:paraId="6493F6BC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496" w:type="dxa"/>
            <w:shd w:val="clear" w:color="auto" w:fill="FFFFFF" w:themeFill="background1"/>
          </w:tcPr>
          <w:p w14:paraId="1B6D8110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7D194D" w:rsidRPr="003519BC" w14:paraId="3A59DB28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4CEEAD26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0800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7B75768C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Loss Control Classroom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6451E0B4" w14:textId="31C8D848" w:rsidR="007D194D" w:rsidRPr="003519BC" w:rsidRDefault="004205E5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34263F5E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Station 31 Classroom</w:t>
            </w:r>
          </w:p>
        </w:tc>
      </w:tr>
      <w:tr w:rsidR="007D194D" w:rsidRPr="003519BC" w14:paraId="51F69207" w14:textId="77777777" w:rsidTr="00E9235B">
        <w:tc>
          <w:tcPr>
            <w:tcW w:w="894" w:type="dxa"/>
            <w:shd w:val="clear" w:color="auto" w:fill="FFFFFF" w:themeFill="background1"/>
          </w:tcPr>
          <w:p w14:paraId="2439577D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0900</w:t>
            </w:r>
          </w:p>
        </w:tc>
        <w:tc>
          <w:tcPr>
            <w:tcW w:w="1977" w:type="dxa"/>
            <w:shd w:val="clear" w:color="auto" w:fill="FFFFFF" w:themeFill="background1"/>
          </w:tcPr>
          <w:p w14:paraId="46DE149A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Loss Control HOT</w:t>
            </w:r>
          </w:p>
        </w:tc>
        <w:tc>
          <w:tcPr>
            <w:tcW w:w="2963" w:type="dxa"/>
            <w:shd w:val="clear" w:color="auto" w:fill="FFFFFF" w:themeFill="background1"/>
          </w:tcPr>
          <w:p w14:paraId="50C928A4" w14:textId="42D14753" w:rsidR="007D194D" w:rsidRPr="003519BC" w:rsidRDefault="004205E5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496" w:type="dxa"/>
            <w:shd w:val="clear" w:color="auto" w:fill="FFFFFF" w:themeFill="background1"/>
          </w:tcPr>
          <w:p w14:paraId="50290D78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HOT</w:t>
            </w:r>
          </w:p>
        </w:tc>
      </w:tr>
      <w:tr w:rsidR="007D194D" w:rsidRPr="003519BC" w14:paraId="4710C593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7B4D03C9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1200</w:t>
            </w:r>
          </w:p>
        </w:tc>
        <w:tc>
          <w:tcPr>
            <w:tcW w:w="8436" w:type="dxa"/>
            <w:gridSpan w:val="3"/>
            <w:shd w:val="clear" w:color="auto" w:fill="D9D9D9" w:themeFill="background1" w:themeFillShade="D9"/>
          </w:tcPr>
          <w:p w14:paraId="54972FC7" w14:textId="77777777" w:rsidR="007D194D" w:rsidRPr="003519BC" w:rsidRDefault="007D194D" w:rsidP="00F37E96">
            <w:pPr>
              <w:spacing w:after="100" w:afterAutospacing="1"/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Lunch</w:t>
            </w:r>
          </w:p>
        </w:tc>
      </w:tr>
      <w:tr w:rsidR="007D194D" w:rsidRPr="003519BC" w14:paraId="51B0596F" w14:textId="77777777" w:rsidTr="00E9235B">
        <w:tc>
          <w:tcPr>
            <w:tcW w:w="894" w:type="dxa"/>
            <w:shd w:val="clear" w:color="auto" w:fill="FFFFFF" w:themeFill="background1"/>
          </w:tcPr>
          <w:p w14:paraId="697881E6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1300</w:t>
            </w:r>
          </w:p>
        </w:tc>
        <w:tc>
          <w:tcPr>
            <w:tcW w:w="1977" w:type="dxa"/>
            <w:shd w:val="clear" w:color="auto" w:fill="FFFFFF" w:themeFill="background1"/>
          </w:tcPr>
          <w:p w14:paraId="4F1C4B2A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Ropes and Knots (Knot Review)</w:t>
            </w:r>
          </w:p>
        </w:tc>
        <w:tc>
          <w:tcPr>
            <w:tcW w:w="2963" w:type="dxa"/>
            <w:shd w:val="clear" w:color="auto" w:fill="FFFFFF" w:themeFill="background1"/>
          </w:tcPr>
          <w:p w14:paraId="0B7C78B5" w14:textId="54141D74" w:rsidR="007D194D" w:rsidRPr="003519BC" w:rsidRDefault="004205E5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496" w:type="dxa"/>
            <w:shd w:val="clear" w:color="auto" w:fill="FFFFFF" w:themeFill="background1"/>
          </w:tcPr>
          <w:p w14:paraId="412F6131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Station 31 Classroom</w:t>
            </w:r>
          </w:p>
        </w:tc>
      </w:tr>
      <w:tr w:rsidR="007D194D" w:rsidRPr="003519BC" w14:paraId="39EBB018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7563DFD9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1400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38F7096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Hoisting Tools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00DEDB93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</w:tcPr>
          <w:p w14:paraId="009A48E9" w14:textId="77777777" w:rsidR="007D194D" w:rsidRPr="003519BC" w:rsidRDefault="007D194D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Training Tower</w:t>
            </w:r>
          </w:p>
        </w:tc>
      </w:tr>
    </w:tbl>
    <w:p w14:paraId="0355E7BF" w14:textId="77777777" w:rsidR="007D194D" w:rsidRPr="003519BC" w:rsidRDefault="007D194D" w:rsidP="00583005">
      <w:pPr>
        <w:spacing w:after="100" w:afterAutospacing="1" w:line="240" w:lineRule="auto"/>
        <w:rPr>
          <w:rFonts w:ascii="ADLaM Display" w:hAnsi="ADLaM Display" w:cs="ADLaM Display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7"/>
        <w:gridCol w:w="2963"/>
        <w:gridCol w:w="3496"/>
      </w:tblGrid>
      <w:tr w:rsidR="00DD5468" w:rsidRPr="003519BC" w14:paraId="2BAA5341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7957782D" w14:textId="3DB0C2AD" w:rsidR="00DD5468" w:rsidRPr="003519BC" w:rsidRDefault="00DD5468" w:rsidP="00F37E96">
            <w:pPr>
              <w:spacing w:after="100" w:afterAutospacing="1"/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November </w:t>
            </w:r>
            <w:r w:rsidR="00D06ABA" w:rsidRPr="003519BC">
              <w:rPr>
                <w:rFonts w:ascii="ADLaM Display" w:hAnsi="ADLaM Display" w:cs="ADLaM Display"/>
              </w:rPr>
              <w:t>26</w:t>
            </w:r>
            <w:r w:rsidRPr="003519BC">
              <w:rPr>
                <w:rFonts w:ascii="ADLaM Display" w:hAnsi="ADLaM Display" w:cs="ADLaM Display"/>
                <w:vertAlign w:val="superscript"/>
              </w:rPr>
              <w:t>th</w:t>
            </w:r>
            <w:r w:rsidRPr="003519BC">
              <w:rPr>
                <w:rFonts w:ascii="ADLaM Display" w:hAnsi="ADLaM Display" w:cs="ADLaM Display"/>
              </w:rPr>
              <w:t xml:space="preserve"> 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Pr="003519BC">
              <w:rPr>
                <w:rFonts w:ascii="ADLaM Display" w:hAnsi="ADLaM Display" w:cs="ADLaM Display"/>
              </w:rPr>
              <w:t xml:space="preserve"> Day 1</w:t>
            </w:r>
            <w:r w:rsidR="00EC3194">
              <w:rPr>
                <w:rFonts w:ascii="ADLaM Display" w:hAnsi="ADLaM Display" w:cs="ADLaM Display"/>
              </w:rPr>
              <w:t>4</w:t>
            </w:r>
          </w:p>
        </w:tc>
      </w:tr>
      <w:tr w:rsidR="00DD5468" w:rsidRPr="003519BC" w14:paraId="40944743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4048B6A9" w14:textId="77777777" w:rsidR="00DD5468" w:rsidRPr="003519BC" w:rsidRDefault="00DD5468" w:rsidP="00F37E96">
            <w:pPr>
              <w:spacing w:after="100" w:afterAutospacing="1"/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Location: Lebanon Fire Station 31</w:t>
            </w:r>
          </w:p>
        </w:tc>
      </w:tr>
      <w:tr w:rsidR="00DD5468" w:rsidRPr="003519BC" w14:paraId="6F84B161" w14:textId="77777777" w:rsidTr="00E9235B">
        <w:tc>
          <w:tcPr>
            <w:tcW w:w="894" w:type="dxa"/>
            <w:shd w:val="clear" w:color="auto" w:fill="FFFFFF" w:themeFill="background1"/>
          </w:tcPr>
          <w:p w14:paraId="137EB553" w14:textId="77777777" w:rsidR="00DD5468" w:rsidRPr="003519BC" w:rsidRDefault="00DD5468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77" w:type="dxa"/>
            <w:shd w:val="clear" w:color="auto" w:fill="FFFFFF" w:themeFill="background1"/>
          </w:tcPr>
          <w:p w14:paraId="7EFEFEC6" w14:textId="77777777" w:rsidR="00DD5468" w:rsidRPr="003519BC" w:rsidRDefault="00DD5468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63" w:type="dxa"/>
            <w:shd w:val="clear" w:color="auto" w:fill="FFFFFF" w:themeFill="background1"/>
          </w:tcPr>
          <w:p w14:paraId="1780F907" w14:textId="77777777" w:rsidR="00DD5468" w:rsidRPr="003519BC" w:rsidRDefault="00DD5468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496" w:type="dxa"/>
            <w:shd w:val="clear" w:color="auto" w:fill="FFFFFF" w:themeFill="background1"/>
          </w:tcPr>
          <w:p w14:paraId="49DE4833" w14:textId="77777777" w:rsidR="00DD5468" w:rsidRPr="003519BC" w:rsidRDefault="00DD5468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DD5468" w:rsidRPr="003519BC" w14:paraId="0D3FBD7B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5095C2CF" w14:textId="218A4285" w:rsidR="00DD5468" w:rsidRPr="003519BC" w:rsidRDefault="00DD5468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1800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1C5F60AF" w14:textId="28E4458C" w:rsidR="00DD5468" w:rsidRPr="003519BC" w:rsidRDefault="00DD5468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House Fire Evolutions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120CD91E" w14:textId="5EC109C8" w:rsidR="00DD5468" w:rsidRPr="003519BC" w:rsidRDefault="00B20FAF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11F20893" w14:textId="7ED96624" w:rsidR="00DD5468" w:rsidRPr="003519BC" w:rsidRDefault="000D50F3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Station 31 </w:t>
            </w:r>
            <w:r w:rsidR="00DD5468" w:rsidRPr="003519BC">
              <w:rPr>
                <w:rFonts w:ascii="ADLaM Display" w:hAnsi="ADLaM Display" w:cs="ADLaM Display"/>
              </w:rPr>
              <w:t>Training Grounds</w:t>
            </w:r>
          </w:p>
        </w:tc>
      </w:tr>
      <w:tr w:rsidR="00DD5468" w:rsidRPr="003519BC" w14:paraId="189FC318" w14:textId="77777777" w:rsidTr="00E9235B">
        <w:tc>
          <w:tcPr>
            <w:tcW w:w="894" w:type="dxa"/>
            <w:shd w:val="clear" w:color="auto" w:fill="FFFFFF" w:themeFill="background1"/>
          </w:tcPr>
          <w:p w14:paraId="6154D57F" w14:textId="2F49886E" w:rsidR="00DD5468" w:rsidRPr="003519BC" w:rsidRDefault="00DD5468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2130</w:t>
            </w:r>
          </w:p>
        </w:tc>
        <w:tc>
          <w:tcPr>
            <w:tcW w:w="1977" w:type="dxa"/>
            <w:shd w:val="clear" w:color="auto" w:fill="FFFFFF" w:themeFill="background1"/>
          </w:tcPr>
          <w:p w14:paraId="0E8F63B9" w14:textId="154FFA39" w:rsidR="00DD5468" w:rsidRPr="003519BC" w:rsidRDefault="00DD5468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Wrap-up</w:t>
            </w:r>
          </w:p>
        </w:tc>
        <w:tc>
          <w:tcPr>
            <w:tcW w:w="2963" w:type="dxa"/>
            <w:shd w:val="clear" w:color="auto" w:fill="FFFFFF" w:themeFill="background1"/>
          </w:tcPr>
          <w:p w14:paraId="2DF169FA" w14:textId="180B85AB" w:rsidR="00DD5468" w:rsidRPr="003519BC" w:rsidRDefault="00B20FAF" w:rsidP="00F37E96">
            <w:pPr>
              <w:spacing w:after="100" w:afterAutospacing="1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496" w:type="dxa"/>
            <w:shd w:val="clear" w:color="auto" w:fill="FFFFFF" w:themeFill="background1"/>
          </w:tcPr>
          <w:p w14:paraId="217B7763" w14:textId="448AF7E3" w:rsidR="00DD5468" w:rsidRPr="003519BC" w:rsidRDefault="00DD5468" w:rsidP="00F37E96">
            <w:pPr>
              <w:spacing w:after="100" w:afterAutospacing="1"/>
              <w:rPr>
                <w:rFonts w:ascii="ADLaM Display" w:hAnsi="ADLaM Display" w:cs="ADLaM Display"/>
              </w:rPr>
            </w:pPr>
          </w:p>
        </w:tc>
      </w:tr>
    </w:tbl>
    <w:p w14:paraId="518DA47C" w14:textId="77777777" w:rsidR="006D20EC" w:rsidRPr="003519BC" w:rsidRDefault="006D20EC" w:rsidP="00583005">
      <w:pPr>
        <w:spacing w:after="100" w:afterAutospacing="1" w:line="240" w:lineRule="auto"/>
        <w:rPr>
          <w:rFonts w:ascii="ADLaM Display" w:hAnsi="ADLaM Display" w:cs="ADLaM Display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7"/>
        <w:gridCol w:w="2963"/>
        <w:gridCol w:w="3496"/>
      </w:tblGrid>
      <w:tr w:rsidR="006F7529" w:rsidRPr="003519BC" w14:paraId="29F3564F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25B4F3A2" w14:textId="6472EAD3" w:rsidR="006F7529" w:rsidRPr="003519BC" w:rsidRDefault="00D06ABA" w:rsidP="006F7529">
            <w:pPr>
              <w:spacing w:after="100" w:afterAutospacing="1"/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December</w:t>
            </w:r>
            <w:r w:rsidR="006F7529" w:rsidRPr="003519BC">
              <w:rPr>
                <w:rFonts w:ascii="ADLaM Display" w:hAnsi="ADLaM Display" w:cs="ADLaM Display"/>
              </w:rPr>
              <w:t xml:space="preserve"> </w:t>
            </w:r>
            <w:r w:rsidRPr="003519BC">
              <w:rPr>
                <w:rFonts w:ascii="ADLaM Display" w:hAnsi="ADLaM Display" w:cs="ADLaM Display"/>
              </w:rPr>
              <w:t>4</w:t>
            </w:r>
            <w:r w:rsidR="00444E98" w:rsidRPr="003519BC">
              <w:rPr>
                <w:rFonts w:ascii="ADLaM Display" w:hAnsi="ADLaM Display" w:cs="ADLaM Display"/>
                <w:vertAlign w:val="superscript"/>
              </w:rPr>
              <w:t>h</w:t>
            </w:r>
            <w:r w:rsidR="00444E98" w:rsidRPr="003519BC">
              <w:rPr>
                <w:rFonts w:ascii="ADLaM Display" w:hAnsi="ADLaM Display" w:cs="ADLaM Display"/>
              </w:rPr>
              <w:t xml:space="preserve"> </w:t>
            </w:r>
            <w:r w:rsidR="006F7529" w:rsidRPr="003519BC">
              <w:rPr>
                <w:rFonts w:ascii="ADLaM Display" w:hAnsi="ADLaM Display" w:cs="ADLaM Display"/>
              </w:rPr>
              <w:t>202</w:t>
            </w:r>
            <w:r w:rsidR="00444E98" w:rsidRPr="003519BC">
              <w:rPr>
                <w:rFonts w:ascii="ADLaM Display" w:hAnsi="ADLaM Display" w:cs="ADLaM Display"/>
              </w:rPr>
              <w:t>5</w:t>
            </w:r>
            <w:r w:rsidR="006F7529" w:rsidRPr="003519BC">
              <w:rPr>
                <w:rFonts w:ascii="ADLaM Display" w:hAnsi="ADLaM Display" w:cs="ADLaM Display"/>
              </w:rPr>
              <w:t xml:space="preserve"> Day 1</w:t>
            </w:r>
            <w:r w:rsidR="00EC3194">
              <w:rPr>
                <w:rFonts w:ascii="ADLaM Display" w:hAnsi="ADLaM Display" w:cs="ADLaM Display"/>
              </w:rPr>
              <w:t>5</w:t>
            </w:r>
          </w:p>
        </w:tc>
      </w:tr>
      <w:tr w:rsidR="005F09F7" w:rsidRPr="003519BC" w14:paraId="31086C61" w14:textId="77777777" w:rsidTr="003519BC">
        <w:tc>
          <w:tcPr>
            <w:tcW w:w="9330" w:type="dxa"/>
            <w:gridSpan w:val="4"/>
            <w:shd w:val="clear" w:color="auto" w:fill="8EAADB" w:themeFill="accent1" w:themeFillTint="99"/>
          </w:tcPr>
          <w:p w14:paraId="17F870B4" w14:textId="15A8B6E7" w:rsidR="005F09F7" w:rsidRPr="003519BC" w:rsidRDefault="005F09F7" w:rsidP="006F7529">
            <w:pPr>
              <w:spacing w:after="100" w:afterAutospacing="1"/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Location: Lebanon Fire Station 31</w:t>
            </w:r>
          </w:p>
        </w:tc>
      </w:tr>
      <w:tr w:rsidR="003A3FDC" w:rsidRPr="003519BC" w14:paraId="0E532341" w14:textId="77777777" w:rsidTr="00E9235B">
        <w:tc>
          <w:tcPr>
            <w:tcW w:w="894" w:type="dxa"/>
            <w:shd w:val="clear" w:color="auto" w:fill="FFFFFF" w:themeFill="background1"/>
          </w:tcPr>
          <w:p w14:paraId="249E7F75" w14:textId="77777777" w:rsidR="003A3FDC" w:rsidRPr="003519BC" w:rsidRDefault="003A3FDC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77" w:type="dxa"/>
            <w:shd w:val="clear" w:color="auto" w:fill="FFFFFF" w:themeFill="background1"/>
          </w:tcPr>
          <w:p w14:paraId="6F8C73CF" w14:textId="77777777" w:rsidR="003A3FDC" w:rsidRPr="003519BC" w:rsidRDefault="003A3FDC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63" w:type="dxa"/>
            <w:shd w:val="clear" w:color="auto" w:fill="FFFFFF" w:themeFill="background1"/>
          </w:tcPr>
          <w:p w14:paraId="7A43C7E7" w14:textId="77777777" w:rsidR="003A3FDC" w:rsidRPr="003519BC" w:rsidRDefault="003A3FDC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496" w:type="dxa"/>
            <w:shd w:val="clear" w:color="auto" w:fill="FFFFFF" w:themeFill="background1"/>
          </w:tcPr>
          <w:p w14:paraId="1558E4ED" w14:textId="77777777" w:rsidR="003A3FDC" w:rsidRPr="003519BC" w:rsidRDefault="003A3FDC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3A3FDC" w:rsidRPr="003519BC" w14:paraId="2BE2369B" w14:textId="77777777" w:rsidTr="00F25458">
        <w:tc>
          <w:tcPr>
            <w:tcW w:w="894" w:type="dxa"/>
            <w:shd w:val="clear" w:color="auto" w:fill="D9D9D9" w:themeFill="background1" w:themeFillShade="D9"/>
          </w:tcPr>
          <w:p w14:paraId="267C2F36" w14:textId="78AD7722" w:rsidR="003A3FDC" w:rsidRPr="003519BC" w:rsidRDefault="001450BA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1900</w:t>
            </w:r>
          </w:p>
        </w:tc>
        <w:tc>
          <w:tcPr>
            <w:tcW w:w="1977" w:type="dxa"/>
            <w:shd w:val="clear" w:color="auto" w:fill="D9D9D9" w:themeFill="background1" w:themeFillShade="D9"/>
          </w:tcPr>
          <w:p w14:paraId="052BDFBF" w14:textId="77777777" w:rsidR="003A3FDC" w:rsidRPr="003519BC" w:rsidRDefault="003A3FDC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Car Fire Training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7F334D8B" w14:textId="66385A36" w:rsidR="003A3FDC" w:rsidRPr="003519BC" w:rsidRDefault="00B20FAF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14:paraId="6E32BF4F" w14:textId="5D0DD669" w:rsidR="003A3FDC" w:rsidRPr="003519BC" w:rsidRDefault="003A3FDC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Classroom</w:t>
            </w:r>
          </w:p>
        </w:tc>
      </w:tr>
      <w:tr w:rsidR="003A3FDC" w:rsidRPr="003519BC" w14:paraId="31611F18" w14:textId="77777777" w:rsidTr="00E9235B">
        <w:tc>
          <w:tcPr>
            <w:tcW w:w="894" w:type="dxa"/>
            <w:shd w:val="clear" w:color="auto" w:fill="FFFFFF" w:themeFill="background1"/>
          </w:tcPr>
          <w:p w14:paraId="609C8D80" w14:textId="5B0226F9" w:rsidR="003A3FDC" w:rsidRPr="003519BC" w:rsidRDefault="001450BA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2000</w:t>
            </w:r>
          </w:p>
        </w:tc>
        <w:tc>
          <w:tcPr>
            <w:tcW w:w="1977" w:type="dxa"/>
            <w:shd w:val="clear" w:color="auto" w:fill="FFFFFF" w:themeFill="background1"/>
          </w:tcPr>
          <w:p w14:paraId="70ED54E5" w14:textId="77777777" w:rsidR="003A3FDC" w:rsidRPr="003519BC" w:rsidRDefault="003A3FDC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Vehicle Fire</w:t>
            </w:r>
          </w:p>
        </w:tc>
        <w:tc>
          <w:tcPr>
            <w:tcW w:w="2963" w:type="dxa"/>
            <w:shd w:val="clear" w:color="auto" w:fill="FFFFFF" w:themeFill="background1"/>
          </w:tcPr>
          <w:p w14:paraId="5BDEB686" w14:textId="15ABA366" w:rsidR="003A3FDC" w:rsidRPr="003519BC" w:rsidRDefault="00B20FAF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Duerr</w:t>
            </w:r>
          </w:p>
        </w:tc>
        <w:tc>
          <w:tcPr>
            <w:tcW w:w="3496" w:type="dxa"/>
            <w:shd w:val="clear" w:color="auto" w:fill="FFFFFF" w:themeFill="background1"/>
          </w:tcPr>
          <w:p w14:paraId="0A0D0AB9" w14:textId="3B75D539" w:rsidR="003A3FDC" w:rsidRPr="003519BC" w:rsidRDefault="007D194D" w:rsidP="00583005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Training Grounds (Car Fire Prop)</w:t>
            </w:r>
          </w:p>
        </w:tc>
      </w:tr>
    </w:tbl>
    <w:p w14:paraId="05E86769" w14:textId="77777777" w:rsidR="001976A7" w:rsidRDefault="001976A7" w:rsidP="00AC4A49">
      <w:pPr>
        <w:rPr>
          <w:rFonts w:ascii="ADLaM Display" w:hAnsi="ADLaM Display" w:cs="ADLaM Display"/>
          <w:b/>
          <w:bCs/>
        </w:rPr>
      </w:pPr>
    </w:p>
    <w:p w14:paraId="688CA4CF" w14:textId="77777777" w:rsidR="00F25458" w:rsidRPr="003519BC" w:rsidRDefault="00F25458" w:rsidP="00AC4A49">
      <w:pPr>
        <w:rPr>
          <w:rFonts w:ascii="ADLaM Display" w:hAnsi="ADLaM Display" w:cs="ADLaM Display"/>
          <w:b/>
          <w:bCs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977"/>
        <w:gridCol w:w="2963"/>
        <w:gridCol w:w="3496"/>
      </w:tblGrid>
      <w:tr w:rsidR="006F7529" w:rsidRPr="003519BC" w14:paraId="0D0289FF" w14:textId="77777777" w:rsidTr="00BB6706">
        <w:tc>
          <w:tcPr>
            <w:tcW w:w="9350" w:type="dxa"/>
            <w:gridSpan w:val="4"/>
            <w:shd w:val="clear" w:color="auto" w:fill="00B050"/>
          </w:tcPr>
          <w:p w14:paraId="10D66C39" w14:textId="6473E77F" w:rsidR="006F7529" w:rsidRPr="003519BC" w:rsidRDefault="00D06ABA" w:rsidP="006F7529">
            <w:pPr>
              <w:spacing w:after="100" w:afterAutospacing="1"/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lastRenderedPageBreak/>
              <w:t>December</w:t>
            </w:r>
            <w:r w:rsidR="006F7529" w:rsidRPr="003519BC">
              <w:rPr>
                <w:rFonts w:ascii="ADLaM Display" w:hAnsi="ADLaM Display" w:cs="ADLaM Display"/>
              </w:rPr>
              <w:t xml:space="preserve"> </w:t>
            </w:r>
            <w:r w:rsidRPr="003519BC">
              <w:rPr>
                <w:rFonts w:ascii="ADLaM Display" w:hAnsi="ADLaM Display" w:cs="ADLaM Display"/>
              </w:rPr>
              <w:t>6</w:t>
            </w:r>
            <w:r w:rsidRPr="003519BC">
              <w:rPr>
                <w:rFonts w:ascii="ADLaM Display" w:hAnsi="ADLaM Display" w:cs="ADLaM Display"/>
                <w:vertAlign w:val="superscript"/>
              </w:rPr>
              <w:t>th</w:t>
            </w:r>
            <w:r w:rsidRPr="003519BC">
              <w:rPr>
                <w:rFonts w:ascii="ADLaM Display" w:hAnsi="ADLaM Display" w:cs="ADLaM Display"/>
              </w:rPr>
              <w:t xml:space="preserve"> </w:t>
            </w:r>
            <w:r w:rsidR="006F7529" w:rsidRPr="003519BC">
              <w:rPr>
                <w:rFonts w:ascii="ADLaM Display" w:hAnsi="ADLaM Display" w:cs="ADLaM Display"/>
              </w:rPr>
              <w:t>202</w:t>
            </w:r>
            <w:r w:rsidRPr="003519BC">
              <w:rPr>
                <w:rFonts w:ascii="ADLaM Display" w:hAnsi="ADLaM Display" w:cs="ADLaM Display"/>
              </w:rPr>
              <w:t>5</w:t>
            </w:r>
            <w:r w:rsidR="006F7529" w:rsidRPr="003519BC">
              <w:rPr>
                <w:rFonts w:ascii="ADLaM Display" w:hAnsi="ADLaM Display" w:cs="ADLaM Display"/>
              </w:rPr>
              <w:t xml:space="preserve"> Day 1</w:t>
            </w:r>
            <w:r w:rsidR="00EC3194">
              <w:rPr>
                <w:rFonts w:ascii="ADLaM Display" w:hAnsi="ADLaM Display" w:cs="ADLaM Display"/>
              </w:rPr>
              <w:t>6</w:t>
            </w:r>
            <w:r w:rsidR="006F7529" w:rsidRPr="003519BC">
              <w:rPr>
                <w:rFonts w:ascii="ADLaM Display" w:hAnsi="ADLaM Display" w:cs="ADLaM Display"/>
              </w:rPr>
              <w:t xml:space="preserve"> (Final Day)</w:t>
            </w:r>
          </w:p>
        </w:tc>
      </w:tr>
      <w:tr w:rsidR="005F09F7" w:rsidRPr="003519BC" w14:paraId="719355E8" w14:textId="77777777" w:rsidTr="00BB6706">
        <w:tc>
          <w:tcPr>
            <w:tcW w:w="9350" w:type="dxa"/>
            <w:gridSpan w:val="4"/>
            <w:shd w:val="clear" w:color="auto" w:fill="00B050"/>
          </w:tcPr>
          <w:p w14:paraId="4C86FC8C" w14:textId="1F6E106E" w:rsidR="005F09F7" w:rsidRPr="003519BC" w:rsidRDefault="005F09F7" w:rsidP="006F7529">
            <w:pPr>
              <w:spacing w:after="100" w:afterAutospacing="1"/>
              <w:jc w:val="center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Location: Hals</w:t>
            </w:r>
            <w:r w:rsidR="00BA41D9" w:rsidRPr="003519BC">
              <w:rPr>
                <w:rFonts w:ascii="ADLaM Display" w:hAnsi="ADLaM Display" w:cs="ADLaM Display"/>
              </w:rPr>
              <w:t>e</w:t>
            </w:r>
            <w:r w:rsidRPr="003519BC">
              <w:rPr>
                <w:rFonts w:ascii="ADLaM Display" w:hAnsi="ADLaM Display" w:cs="ADLaM Display"/>
              </w:rPr>
              <w:t>y Shedd Fire Station 51</w:t>
            </w:r>
          </w:p>
        </w:tc>
      </w:tr>
      <w:tr w:rsidR="00583005" w:rsidRPr="003519BC" w14:paraId="39BDD016" w14:textId="77777777" w:rsidTr="00E9235B">
        <w:tc>
          <w:tcPr>
            <w:tcW w:w="895" w:type="dxa"/>
            <w:shd w:val="clear" w:color="auto" w:fill="FFFFFF" w:themeFill="background1"/>
          </w:tcPr>
          <w:p w14:paraId="4720AF3F" w14:textId="77777777" w:rsidR="00583005" w:rsidRPr="003519BC" w:rsidRDefault="00583005" w:rsidP="00603BA4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Time</w:t>
            </w:r>
          </w:p>
        </w:tc>
        <w:tc>
          <w:tcPr>
            <w:tcW w:w="1980" w:type="dxa"/>
            <w:shd w:val="clear" w:color="auto" w:fill="FFFFFF" w:themeFill="background1"/>
          </w:tcPr>
          <w:p w14:paraId="4BEFEF69" w14:textId="77777777" w:rsidR="00583005" w:rsidRPr="003519BC" w:rsidRDefault="00583005" w:rsidP="00603BA4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Teaching Topic</w:t>
            </w:r>
          </w:p>
        </w:tc>
        <w:tc>
          <w:tcPr>
            <w:tcW w:w="2970" w:type="dxa"/>
            <w:shd w:val="clear" w:color="auto" w:fill="FFFFFF" w:themeFill="background1"/>
          </w:tcPr>
          <w:p w14:paraId="4EC05BB8" w14:textId="77777777" w:rsidR="00583005" w:rsidRPr="003519BC" w:rsidRDefault="00583005" w:rsidP="00603BA4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Instructor</w:t>
            </w:r>
          </w:p>
        </w:tc>
        <w:tc>
          <w:tcPr>
            <w:tcW w:w="3505" w:type="dxa"/>
            <w:shd w:val="clear" w:color="auto" w:fill="FFFFFF" w:themeFill="background1"/>
          </w:tcPr>
          <w:p w14:paraId="448B941C" w14:textId="77777777" w:rsidR="00583005" w:rsidRPr="003519BC" w:rsidRDefault="00583005" w:rsidP="00603BA4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Notes</w:t>
            </w:r>
          </w:p>
        </w:tc>
      </w:tr>
      <w:tr w:rsidR="00583005" w:rsidRPr="003519BC" w14:paraId="244ADE90" w14:textId="77777777" w:rsidTr="00F25458">
        <w:tc>
          <w:tcPr>
            <w:tcW w:w="895" w:type="dxa"/>
            <w:shd w:val="clear" w:color="auto" w:fill="D9D9D9" w:themeFill="background1" w:themeFillShade="D9"/>
          </w:tcPr>
          <w:p w14:paraId="41E4B4A2" w14:textId="20FEF32A" w:rsidR="00583005" w:rsidRPr="003519BC" w:rsidRDefault="00BB6706" w:rsidP="00BB6706">
            <w:pPr>
              <w:pStyle w:val="NoSpacing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0900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DF2801E" w14:textId="1F75373D" w:rsidR="00583005" w:rsidRPr="003519BC" w:rsidRDefault="00BB6706" w:rsidP="00BB6706">
            <w:pPr>
              <w:pStyle w:val="NoSpacing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Pre-Burn Briefing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B29F3DC" w14:textId="3E0AB7E5" w:rsidR="00583005" w:rsidRPr="00B20FAF" w:rsidRDefault="00B20FAF" w:rsidP="00BB6706">
            <w:pPr>
              <w:pStyle w:val="NoSpacing"/>
              <w:rPr>
                <w:rFonts w:ascii="ADLaM Display" w:hAnsi="ADLaM Display" w:cs="ADLaM Display"/>
              </w:rPr>
            </w:pPr>
            <w:r w:rsidRPr="00B20FAF">
              <w:rPr>
                <w:rFonts w:ascii="ADLaM Display" w:hAnsi="ADLaM Display" w:cs="ADLaM Display"/>
              </w:rPr>
              <w:t>DC Fitzwater</w:t>
            </w:r>
            <w:r>
              <w:rPr>
                <w:rFonts w:ascii="ADLaM Display" w:hAnsi="ADLaM Display" w:cs="ADLaM Display"/>
              </w:rPr>
              <w:t xml:space="preserve"> &amp; Duerr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737D2D97" w14:textId="6EA5EDE7" w:rsidR="00583005" w:rsidRPr="003519BC" w:rsidRDefault="00BB6706" w:rsidP="00BB6706">
            <w:pPr>
              <w:pStyle w:val="NoSpacing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Station </w:t>
            </w:r>
            <w:r w:rsidR="005F09F7" w:rsidRPr="003519BC">
              <w:rPr>
                <w:rFonts w:ascii="ADLaM Display" w:hAnsi="ADLaM Display" w:cs="ADLaM Display"/>
              </w:rPr>
              <w:t>51</w:t>
            </w:r>
          </w:p>
        </w:tc>
      </w:tr>
      <w:tr w:rsidR="00583005" w:rsidRPr="003519BC" w14:paraId="01036E1A" w14:textId="77777777" w:rsidTr="00E9235B">
        <w:tc>
          <w:tcPr>
            <w:tcW w:w="895" w:type="dxa"/>
            <w:shd w:val="clear" w:color="auto" w:fill="FFFFFF" w:themeFill="background1"/>
          </w:tcPr>
          <w:p w14:paraId="6748F295" w14:textId="3BA35E9A" w:rsidR="00583005" w:rsidRPr="003519BC" w:rsidRDefault="00BB6706" w:rsidP="00BB6706">
            <w:pPr>
              <w:pStyle w:val="NoSpacing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1000</w:t>
            </w:r>
          </w:p>
        </w:tc>
        <w:tc>
          <w:tcPr>
            <w:tcW w:w="1980" w:type="dxa"/>
            <w:shd w:val="clear" w:color="auto" w:fill="FFFFFF" w:themeFill="background1"/>
          </w:tcPr>
          <w:p w14:paraId="748F27C6" w14:textId="5D731C16" w:rsidR="00583005" w:rsidRPr="003519BC" w:rsidRDefault="00BB6706" w:rsidP="00BB6706">
            <w:pPr>
              <w:pStyle w:val="NoSpacing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Live Fire Exercise</w:t>
            </w:r>
          </w:p>
        </w:tc>
        <w:tc>
          <w:tcPr>
            <w:tcW w:w="2970" w:type="dxa"/>
            <w:shd w:val="clear" w:color="auto" w:fill="FFFFFF" w:themeFill="background1"/>
          </w:tcPr>
          <w:p w14:paraId="32F5DB7B" w14:textId="54F018BD" w:rsidR="00583005" w:rsidRPr="003519BC" w:rsidRDefault="00B20FAF" w:rsidP="00BB6706">
            <w:pPr>
              <w:pStyle w:val="NoSpacing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Fitzwater &amp; Duerr</w:t>
            </w:r>
          </w:p>
        </w:tc>
        <w:tc>
          <w:tcPr>
            <w:tcW w:w="3505" w:type="dxa"/>
            <w:shd w:val="clear" w:color="auto" w:fill="FFFFFF" w:themeFill="background1"/>
          </w:tcPr>
          <w:p w14:paraId="13EFB3F8" w14:textId="77777777" w:rsidR="00BB6706" w:rsidRPr="003519BC" w:rsidRDefault="00BB6706" w:rsidP="00BB6706">
            <w:pPr>
              <w:pStyle w:val="NoSpacing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 xml:space="preserve">Acquired Structure </w:t>
            </w:r>
          </w:p>
          <w:p w14:paraId="41FD8D16" w14:textId="4A2F4ED2" w:rsidR="00BB6706" w:rsidRPr="003519BC" w:rsidRDefault="00BB6706" w:rsidP="00BB6706">
            <w:pPr>
              <w:pStyle w:val="NoSpacing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HOT</w:t>
            </w:r>
          </w:p>
          <w:p w14:paraId="1CF1BD9A" w14:textId="640B4207" w:rsidR="00583005" w:rsidRPr="003519BC" w:rsidRDefault="00583005" w:rsidP="00BB6706">
            <w:pPr>
              <w:pStyle w:val="NoSpacing"/>
              <w:rPr>
                <w:rFonts w:ascii="ADLaM Display" w:hAnsi="ADLaM Display" w:cs="ADLaM Display"/>
              </w:rPr>
            </w:pPr>
          </w:p>
        </w:tc>
      </w:tr>
      <w:tr w:rsidR="00583005" w:rsidRPr="003519BC" w14:paraId="3B7BF20D" w14:textId="77777777" w:rsidTr="00F25458">
        <w:tc>
          <w:tcPr>
            <w:tcW w:w="895" w:type="dxa"/>
            <w:shd w:val="clear" w:color="auto" w:fill="D9D9D9" w:themeFill="background1" w:themeFillShade="D9"/>
          </w:tcPr>
          <w:p w14:paraId="7BA394E9" w14:textId="14DA26F3" w:rsidR="00583005" w:rsidRPr="003519BC" w:rsidRDefault="00583005" w:rsidP="00603BA4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1</w:t>
            </w:r>
            <w:r w:rsidR="00BB6706" w:rsidRPr="003519BC">
              <w:rPr>
                <w:rFonts w:ascii="ADLaM Display" w:hAnsi="ADLaM Display" w:cs="ADLaM Display"/>
              </w:rPr>
              <w:t>7</w:t>
            </w:r>
            <w:r w:rsidRPr="003519BC">
              <w:rPr>
                <w:rFonts w:ascii="ADLaM Display" w:hAnsi="ADLaM Display" w:cs="ADLaM Display"/>
              </w:rPr>
              <w:t>00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D94BB10" w14:textId="4D2E50E8" w:rsidR="00583005" w:rsidRPr="003519BC" w:rsidRDefault="00583005" w:rsidP="00603BA4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Debriefing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5DD922F6" w14:textId="4F0789EF" w:rsidR="00583005" w:rsidRPr="003519BC" w:rsidRDefault="00B20FAF" w:rsidP="00603BA4">
            <w:pPr>
              <w:spacing w:after="100" w:afterAutospacing="1"/>
              <w:rPr>
                <w:rFonts w:ascii="ADLaM Display" w:hAnsi="ADLaM Display" w:cs="ADLaM Display"/>
              </w:rPr>
            </w:pPr>
            <w:r>
              <w:rPr>
                <w:rFonts w:ascii="ADLaM Display" w:hAnsi="ADLaM Display" w:cs="ADLaM Display"/>
              </w:rPr>
              <w:t>DC Fitzwater &amp; Duerr</w:t>
            </w:r>
          </w:p>
        </w:tc>
        <w:tc>
          <w:tcPr>
            <w:tcW w:w="3505" w:type="dxa"/>
            <w:shd w:val="clear" w:color="auto" w:fill="D9D9D9" w:themeFill="background1" w:themeFillShade="D9"/>
          </w:tcPr>
          <w:p w14:paraId="6E1F2283" w14:textId="5BAD2333" w:rsidR="00583005" w:rsidRPr="003519BC" w:rsidRDefault="00583005" w:rsidP="00603BA4">
            <w:pPr>
              <w:spacing w:after="100" w:afterAutospacing="1"/>
              <w:rPr>
                <w:rFonts w:ascii="ADLaM Display" w:hAnsi="ADLaM Display" w:cs="ADLaM Display"/>
              </w:rPr>
            </w:pPr>
            <w:r w:rsidRPr="003519BC">
              <w:rPr>
                <w:rFonts w:ascii="ADLaM Display" w:hAnsi="ADLaM Display" w:cs="ADLaM Display"/>
              </w:rPr>
              <w:t>Classroom</w:t>
            </w:r>
          </w:p>
        </w:tc>
      </w:tr>
    </w:tbl>
    <w:p w14:paraId="211D296B" w14:textId="59BA2468" w:rsidR="00583005" w:rsidRPr="003519BC" w:rsidRDefault="00583005" w:rsidP="00AC4A49">
      <w:pPr>
        <w:rPr>
          <w:rFonts w:ascii="ADLaM Display" w:hAnsi="ADLaM Display" w:cs="ADLaM Display"/>
          <w:b/>
          <w:bCs/>
        </w:rPr>
      </w:pPr>
    </w:p>
    <w:sectPr w:rsidR="00583005" w:rsidRPr="003519BC" w:rsidSect="00AB5DF2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BD5B" w14:textId="77777777" w:rsidR="00403ACC" w:rsidRDefault="00403ACC" w:rsidP="0086729B">
      <w:pPr>
        <w:spacing w:after="0" w:line="240" w:lineRule="auto"/>
      </w:pPr>
      <w:r>
        <w:separator/>
      </w:r>
    </w:p>
  </w:endnote>
  <w:endnote w:type="continuationSeparator" w:id="0">
    <w:p w14:paraId="119E4656" w14:textId="77777777" w:rsidR="00403ACC" w:rsidRDefault="00403ACC" w:rsidP="0086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484D" w14:textId="77777777" w:rsidR="00403ACC" w:rsidRDefault="00403ACC" w:rsidP="0086729B">
      <w:pPr>
        <w:spacing w:after="0" w:line="240" w:lineRule="auto"/>
      </w:pPr>
      <w:r>
        <w:separator/>
      </w:r>
    </w:p>
  </w:footnote>
  <w:footnote w:type="continuationSeparator" w:id="0">
    <w:p w14:paraId="6D48B971" w14:textId="77777777" w:rsidR="00403ACC" w:rsidRDefault="00403ACC" w:rsidP="00867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6F17"/>
    <w:multiLevelType w:val="hybridMultilevel"/>
    <w:tmpl w:val="DCE27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03AD0"/>
    <w:multiLevelType w:val="hybridMultilevel"/>
    <w:tmpl w:val="DC28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076E7"/>
    <w:multiLevelType w:val="hybridMultilevel"/>
    <w:tmpl w:val="9326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775DC"/>
    <w:multiLevelType w:val="hybridMultilevel"/>
    <w:tmpl w:val="9ADA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57764">
    <w:abstractNumId w:val="2"/>
  </w:num>
  <w:num w:numId="2" w16cid:durableId="2064019962">
    <w:abstractNumId w:val="3"/>
  </w:num>
  <w:num w:numId="3" w16cid:durableId="512300687">
    <w:abstractNumId w:val="0"/>
  </w:num>
  <w:num w:numId="4" w16cid:durableId="115383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49"/>
    <w:rsid w:val="00002797"/>
    <w:rsid w:val="000076E8"/>
    <w:rsid w:val="00007B4C"/>
    <w:rsid w:val="00031D37"/>
    <w:rsid w:val="000423B7"/>
    <w:rsid w:val="00083599"/>
    <w:rsid w:val="0009178F"/>
    <w:rsid w:val="000D50F3"/>
    <w:rsid w:val="000E418E"/>
    <w:rsid w:val="00100C3C"/>
    <w:rsid w:val="00101D9E"/>
    <w:rsid w:val="001055C0"/>
    <w:rsid w:val="00116DAB"/>
    <w:rsid w:val="001450BA"/>
    <w:rsid w:val="00152622"/>
    <w:rsid w:val="00154320"/>
    <w:rsid w:val="00192084"/>
    <w:rsid w:val="001976A7"/>
    <w:rsid w:val="001A6207"/>
    <w:rsid w:val="001C290D"/>
    <w:rsid w:val="001F221B"/>
    <w:rsid w:val="002311FC"/>
    <w:rsid w:val="00234889"/>
    <w:rsid w:val="002776AF"/>
    <w:rsid w:val="002F146F"/>
    <w:rsid w:val="00332454"/>
    <w:rsid w:val="00335BAE"/>
    <w:rsid w:val="003519BC"/>
    <w:rsid w:val="003622D6"/>
    <w:rsid w:val="0036362F"/>
    <w:rsid w:val="00367232"/>
    <w:rsid w:val="003714F5"/>
    <w:rsid w:val="00386066"/>
    <w:rsid w:val="003A37C5"/>
    <w:rsid w:val="003A3FDC"/>
    <w:rsid w:val="00403ACC"/>
    <w:rsid w:val="0040765C"/>
    <w:rsid w:val="00414381"/>
    <w:rsid w:val="004205E5"/>
    <w:rsid w:val="004338D7"/>
    <w:rsid w:val="00444E98"/>
    <w:rsid w:val="00482195"/>
    <w:rsid w:val="00493E00"/>
    <w:rsid w:val="004A6306"/>
    <w:rsid w:val="004D2AD8"/>
    <w:rsid w:val="004E5CAA"/>
    <w:rsid w:val="004F700F"/>
    <w:rsid w:val="00536FEF"/>
    <w:rsid w:val="0055073C"/>
    <w:rsid w:val="00580959"/>
    <w:rsid w:val="00583005"/>
    <w:rsid w:val="00584E62"/>
    <w:rsid w:val="00590D96"/>
    <w:rsid w:val="0059629A"/>
    <w:rsid w:val="005A3E76"/>
    <w:rsid w:val="005F09F7"/>
    <w:rsid w:val="00603711"/>
    <w:rsid w:val="00635055"/>
    <w:rsid w:val="006464B5"/>
    <w:rsid w:val="00650110"/>
    <w:rsid w:val="00660D50"/>
    <w:rsid w:val="006739B6"/>
    <w:rsid w:val="006879F1"/>
    <w:rsid w:val="00690802"/>
    <w:rsid w:val="006A554A"/>
    <w:rsid w:val="006A5B3B"/>
    <w:rsid w:val="006D1A8B"/>
    <w:rsid w:val="006D20EC"/>
    <w:rsid w:val="006E2D70"/>
    <w:rsid w:val="006E7D99"/>
    <w:rsid w:val="006F7529"/>
    <w:rsid w:val="0071753A"/>
    <w:rsid w:val="00736A5B"/>
    <w:rsid w:val="007421BE"/>
    <w:rsid w:val="0076369E"/>
    <w:rsid w:val="00794B8A"/>
    <w:rsid w:val="00794F10"/>
    <w:rsid w:val="007C1F2D"/>
    <w:rsid w:val="007D179E"/>
    <w:rsid w:val="007D194D"/>
    <w:rsid w:val="007E03E8"/>
    <w:rsid w:val="007E70F1"/>
    <w:rsid w:val="007F0688"/>
    <w:rsid w:val="00812DB3"/>
    <w:rsid w:val="008312D1"/>
    <w:rsid w:val="0086729B"/>
    <w:rsid w:val="00870FFF"/>
    <w:rsid w:val="00887130"/>
    <w:rsid w:val="0089770C"/>
    <w:rsid w:val="008A495A"/>
    <w:rsid w:val="008B249D"/>
    <w:rsid w:val="008C13F3"/>
    <w:rsid w:val="008C7D7A"/>
    <w:rsid w:val="008F1152"/>
    <w:rsid w:val="0090118C"/>
    <w:rsid w:val="0091057F"/>
    <w:rsid w:val="00917679"/>
    <w:rsid w:val="00922BC6"/>
    <w:rsid w:val="00954696"/>
    <w:rsid w:val="0095799B"/>
    <w:rsid w:val="009902D8"/>
    <w:rsid w:val="009B29CA"/>
    <w:rsid w:val="009C069D"/>
    <w:rsid w:val="009C1F93"/>
    <w:rsid w:val="009D5682"/>
    <w:rsid w:val="009D5AA1"/>
    <w:rsid w:val="009E2BBA"/>
    <w:rsid w:val="00A150DA"/>
    <w:rsid w:val="00A25072"/>
    <w:rsid w:val="00A348FC"/>
    <w:rsid w:val="00A37807"/>
    <w:rsid w:val="00A57EB1"/>
    <w:rsid w:val="00A61A96"/>
    <w:rsid w:val="00A74C07"/>
    <w:rsid w:val="00A839D4"/>
    <w:rsid w:val="00AB1346"/>
    <w:rsid w:val="00AB5DF2"/>
    <w:rsid w:val="00AC4A49"/>
    <w:rsid w:val="00AD4B77"/>
    <w:rsid w:val="00AF16CA"/>
    <w:rsid w:val="00AF778B"/>
    <w:rsid w:val="00B20FAF"/>
    <w:rsid w:val="00B266C0"/>
    <w:rsid w:val="00B53E4D"/>
    <w:rsid w:val="00B54419"/>
    <w:rsid w:val="00B83DF3"/>
    <w:rsid w:val="00B97512"/>
    <w:rsid w:val="00BA41D9"/>
    <w:rsid w:val="00BB6706"/>
    <w:rsid w:val="00BC7DCE"/>
    <w:rsid w:val="00BE4119"/>
    <w:rsid w:val="00C04496"/>
    <w:rsid w:val="00C3365C"/>
    <w:rsid w:val="00C370FD"/>
    <w:rsid w:val="00C439BA"/>
    <w:rsid w:val="00C527B1"/>
    <w:rsid w:val="00C62D83"/>
    <w:rsid w:val="00C77A11"/>
    <w:rsid w:val="00C85EA5"/>
    <w:rsid w:val="00C908B6"/>
    <w:rsid w:val="00CB11AC"/>
    <w:rsid w:val="00CC325A"/>
    <w:rsid w:val="00CD31F5"/>
    <w:rsid w:val="00CE34A3"/>
    <w:rsid w:val="00CE4DDC"/>
    <w:rsid w:val="00CE7685"/>
    <w:rsid w:val="00CF1F99"/>
    <w:rsid w:val="00CF4EF0"/>
    <w:rsid w:val="00D060C2"/>
    <w:rsid w:val="00D06ABA"/>
    <w:rsid w:val="00D22412"/>
    <w:rsid w:val="00D314AD"/>
    <w:rsid w:val="00D368DB"/>
    <w:rsid w:val="00D777B2"/>
    <w:rsid w:val="00D8457D"/>
    <w:rsid w:val="00D864B4"/>
    <w:rsid w:val="00D86777"/>
    <w:rsid w:val="00DA5562"/>
    <w:rsid w:val="00DB3ACB"/>
    <w:rsid w:val="00DC64C6"/>
    <w:rsid w:val="00DD5468"/>
    <w:rsid w:val="00DE25C0"/>
    <w:rsid w:val="00DE3B18"/>
    <w:rsid w:val="00DF4531"/>
    <w:rsid w:val="00DF52DA"/>
    <w:rsid w:val="00E04F69"/>
    <w:rsid w:val="00E135EB"/>
    <w:rsid w:val="00E305A9"/>
    <w:rsid w:val="00E47268"/>
    <w:rsid w:val="00E64ABE"/>
    <w:rsid w:val="00E71A23"/>
    <w:rsid w:val="00E9235B"/>
    <w:rsid w:val="00E96B05"/>
    <w:rsid w:val="00EC03D3"/>
    <w:rsid w:val="00EC3194"/>
    <w:rsid w:val="00EC529A"/>
    <w:rsid w:val="00ED5452"/>
    <w:rsid w:val="00EF0E60"/>
    <w:rsid w:val="00F25458"/>
    <w:rsid w:val="00F436D6"/>
    <w:rsid w:val="00F561C6"/>
    <w:rsid w:val="00F579E5"/>
    <w:rsid w:val="00F96802"/>
    <w:rsid w:val="00FA4C47"/>
    <w:rsid w:val="00FC1139"/>
    <w:rsid w:val="00FD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8C2BE"/>
  <w15:chartTrackingRefBased/>
  <w15:docId w15:val="{C988C9DD-16A5-4C47-A295-4254320D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E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29B"/>
  </w:style>
  <w:style w:type="paragraph" w:styleId="Footer">
    <w:name w:val="footer"/>
    <w:basedOn w:val="Normal"/>
    <w:link w:val="FooterChar"/>
    <w:uiPriority w:val="99"/>
    <w:unhideWhenUsed/>
    <w:rsid w:val="00867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29B"/>
  </w:style>
  <w:style w:type="character" w:styleId="Hyperlink">
    <w:name w:val="Hyperlink"/>
    <w:basedOn w:val="DefaultParagraphFont"/>
    <w:uiPriority w:val="99"/>
    <w:unhideWhenUsed/>
    <w:rsid w:val="00B54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4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B67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6</Pages>
  <Words>841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Fitzwater</dc:creator>
  <cp:keywords/>
  <dc:description/>
  <cp:lastModifiedBy>Mark Fitzwater</cp:lastModifiedBy>
  <cp:revision>9</cp:revision>
  <cp:lastPrinted>2025-10-11T13:35:00Z</cp:lastPrinted>
  <dcterms:created xsi:type="dcterms:W3CDTF">2025-08-08T21:36:00Z</dcterms:created>
  <dcterms:modified xsi:type="dcterms:W3CDTF">2025-10-11T14:03:00Z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1159b5ff-8775-47b9-831e-4aee9c57fbd6</vt:lpwstr>
  </property>
</Properties>
</file>